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rPr>
          <w:rFonts w:ascii="Montserrat" w:cs="Montserrat" w:eastAsia="Montserrat" w:hAnsi="Montserrat"/>
          <w:sz w:val="24"/>
          <w:szCs w:val="24"/>
          <w:shd w:fill="1c2a4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ontserrat" w:cs="Montserrat" w:eastAsia="Montserrat" w:hAnsi="Montserrat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rFonts w:ascii="Montserrat" w:cs="Montserrat" w:eastAsia="Montserrat" w:hAnsi="Montserrat"/>
          <w:color w:val="ffffff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Montserrat" w:cs="Montserrat" w:eastAsia="Montserrat" w:hAnsi="Montserrat"/>
          <w:color w:val="ffffff"/>
          <w:sz w:val="48"/>
          <w:szCs w:val="48"/>
        </w:rPr>
      </w:pPr>
      <w:r w:rsidDel="00000000" w:rsidR="00000000" w:rsidRPr="00000000">
        <w:rPr>
          <w:rFonts w:ascii="Montserrat" w:cs="Montserrat" w:eastAsia="Montserrat" w:hAnsi="Montserrat"/>
          <w:color w:val="ffffff"/>
          <w:sz w:val="48"/>
          <w:szCs w:val="48"/>
          <w:rtl w:val="0"/>
        </w:rPr>
        <w:t xml:space="preserve">Exercise Templates for the Module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Montserrat" w:cs="Montserrat" w:eastAsia="Montserrat" w:hAnsi="Montserrat"/>
          <w:color w:val="ffffff"/>
          <w:sz w:val="48"/>
          <w:szCs w:val="48"/>
        </w:rPr>
      </w:pPr>
      <w:r w:rsidDel="00000000" w:rsidR="00000000" w:rsidRPr="00000000">
        <w:rPr>
          <w:rFonts w:ascii="Montserrat" w:cs="Montserrat" w:eastAsia="Montserrat" w:hAnsi="Montserrat"/>
          <w:color w:val="ffffff"/>
          <w:sz w:val="48"/>
          <w:szCs w:val="48"/>
          <w:rtl w:val="0"/>
        </w:rPr>
        <w:t xml:space="preserve">Financial Literacy and Employment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Montserrat" w:cs="Montserrat" w:eastAsia="Montserrat" w:hAnsi="Montserrat"/>
          <w:color w:val="1c2a4a"/>
          <w:sz w:val="48"/>
          <w:szCs w:val="48"/>
          <w:shd w:fill="f1f5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Montserrat" w:cs="Montserrat" w:eastAsia="Montserrat" w:hAnsi="Montserrat"/>
          <w:color w:val="1c2a4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center" w:leader="none" w:pos="4819"/>
          <w:tab w:val="right" w:leader="none" w:pos="9638"/>
        </w:tabs>
        <w:spacing w:after="0" w:line="240" w:lineRule="auto"/>
        <w:jc w:val="right"/>
        <w:rPr>
          <w:rFonts w:ascii="Montserrat" w:cs="Montserrat" w:eastAsia="Montserrat" w:hAnsi="Montserrat"/>
          <w:color w:val="1c2a4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Montserrat" w:cs="Montserrat" w:eastAsia="Montserrat" w:hAnsi="Montserrat"/>
          <w:color w:val="1c2a4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Montserrat" w:cs="Montserrat" w:eastAsia="Montserrat" w:hAnsi="Montserrat"/>
          <w:color w:val="1c2a4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Montserrat" w:cs="Montserrat" w:eastAsia="Montserrat" w:hAnsi="Montserrat"/>
          <w:sz w:val="24"/>
          <w:szCs w:val="24"/>
        </w:rPr>
      </w:pPr>
      <w:bookmarkStart w:colFirst="0" w:colLast="0" w:name="_heading=h.at78d95g3vx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141"/>
        <w:rPr>
          <w:rFonts w:ascii="Montserrat" w:cs="Montserrat" w:eastAsia="Montserrat" w:hAnsi="Montserrat"/>
          <w:b w:val="1"/>
          <w:bCs w:val="1"/>
          <w:color w:val="1c2a4a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57a0"/>
          <w:sz w:val="28"/>
          <w:szCs w:val="28"/>
          <w:rtl w:val="0"/>
        </w:rPr>
        <w:t xml:space="preserve">Content</w:t>
      </w:r>
      <w:r w:rsidDel="00000000" w:rsidR="00000000" w:rsidRPr="00000000">
        <w:rPr>
          <w:rtl w:val="0"/>
        </w:rPr>
      </w:r>
    </w:p>
    <w:sdt>
      <w:sdtPr>
        <w:id w:val="261037949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A">
          <w:pPr>
            <w:widowControl w:val="0"/>
            <w:tabs>
              <w:tab w:val="right" w:leader="dot" w:pos="12000"/>
            </w:tabs>
            <w:spacing w:after="0" w:before="60" w:line="360" w:lineRule="auto"/>
            <w:rPr>
              <w:color w:val="000000"/>
              <w:sz w:val="24"/>
              <w:szCs w:val="24"/>
              <w:u w:val="no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eading=h.a6xrlnhnafd7"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TEST: “HOW FINANCIALLY LITERATE ARE YOU?”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widowControl w:val="0"/>
            <w:tabs>
              <w:tab w:val="right" w:leader="dot" w:pos="12000"/>
            </w:tabs>
            <w:spacing w:after="0" w:before="60" w:line="360" w:lineRule="auto"/>
            <w:rPr>
              <w:color w:val="000000"/>
              <w:sz w:val="24"/>
              <w:szCs w:val="24"/>
              <w:u w:val="none"/>
            </w:rPr>
          </w:pPr>
          <w:hyperlink w:anchor="_heading=h.nap7jsxaen0q"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EXERCISE: “FINANCIAL LEVEL: AM I IN THE GAME OR IN THE NEGATIVE?”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widowControl w:val="0"/>
            <w:tabs>
              <w:tab w:val="right" w:leader="dot" w:pos="12000"/>
            </w:tabs>
            <w:spacing w:after="0" w:before="60" w:line="360" w:lineRule="auto"/>
            <w:rPr>
              <w:color w:val="000000"/>
              <w:sz w:val="24"/>
              <w:szCs w:val="24"/>
              <w:u w:val="none"/>
            </w:rPr>
          </w:pPr>
          <w:hyperlink w:anchor="_heading=h.6s34rwiv5ylv"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EXERCISE: “ANNA’S CASH FLOW”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widowControl w:val="0"/>
            <w:tabs>
              <w:tab w:val="right" w:leader="dot" w:pos="12000"/>
            </w:tabs>
            <w:spacing w:after="0" w:before="60" w:line="360" w:lineRule="auto"/>
            <w:rPr>
              <w:color w:val="000000"/>
              <w:sz w:val="24"/>
              <w:szCs w:val="24"/>
              <w:u w:val="none"/>
            </w:rPr>
          </w:pPr>
          <w:hyperlink w:anchor="_heading=h.4znp4vhm6wcq"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GAME: “QUICK MONEY OR SMART MONEY?”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widowControl w:val="0"/>
            <w:tabs>
              <w:tab w:val="right" w:leader="dot" w:pos="12000"/>
            </w:tabs>
            <w:spacing w:after="0" w:before="60" w:line="360" w:lineRule="auto"/>
            <w:rPr>
              <w:color w:val="000000"/>
              <w:sz w:val="24"/>
              <w:szCs w:val="24"/>
              <w:u w:val="none"/>
            </w:rPr>
          </w:pPr>
          <w:hyperlink w:anchor="_heading=h.h3nk9oy8rod9"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GROUP EXERCISE: “SMART GOALS: FROM A DREAM TO A PLAN”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widowControl w:val="0"/>
            <w:tabs>
              <w:tab w:val="right" w:leader="dot" w:pos="12000"/>
            </w:tabs>
            <w:spacing w:after="0" w:before="60" w:line="360" w:lineRule="auto"/>
            <w:rPr>
              <w:color w:val="000000"/>
              <w:sz w:val="24"/>
              <w:szCs w:val="24"/>
              <w:u w:val="none"/>
            </w:rPr>
          </w:pPr>
          <w:hyperlink w:anchor="_heading=h.a9iuydhtj0xt"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EXERCISE “CV IN 5 MINUTES”</w:t>
              <w:tab/>
              <w:t xml:space="preserve">21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widowControl w:val="0"/>
            <w:tabs>
              <w:tab w:val="right" w:leader="dot" w:pos="12000"/>
            </w:tabs>
            <w:spacing w:after="0" w:before="60" w:line="360" w:lineRule="auto"/>
            <w:rPr>
              <w:color w:val="000000"/>
              <w:sz w:val="24"/>
              <w:szCs w:val="24"/>
              <w:u w:val="none"/>
            </w:rPr>
          </w:pPr>
          <w:hyperlink w:anchor="_heading=h.ysbvs5j41gu9"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ROLE PLAY “JOB INTERVIEW”</w:t>
              <w:tab/>
              <w:t xml:space="preserve">24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1">
      <w:pPr>
        <w:ind w:firstLine="141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spacing w:line="360" w:lineRule="auto"/>
        <w:rPr/>
      </w:pPr>
      <w:bookmarkStart w:colFirst="0" w:colLast="0" w:name="_heading=h.a6xrlnhnafd7" w:id="1"/>
      <w:bookmarkEnd w:id="1"/>
      <w:r w:rsidDel="00000000" w:rsidR="00000000" w:rsidRPr="00000000">
        <w:rPr>
          <w:rtl w:val="0"/>
        </w:rPr>
        <w:t xml:space="preserve">TEST: “HOW FINANCIALLY LITERATE ARE YOU?”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57a0"/>
          <w:sz w:val="24"/>
          <w:szCs w:val="24"/>
          <w:rtl w:val="0"/>
        </w:rPr>
        <w:t xml:space="preserve">Instructions for Participants</w:t>
      </w: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br w:type="textWrapping"/>
        <w:t xml:space="preserve">Answer honestly -  there are no right or wrong answers here. This test will help you understand your financial habits and identify areas for growth.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Mark: ☑ YES ☐ NO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Questions:</w:t>
      </w:r>
    </w:p>
    <w:p w:rsidR="00000000" w:rsidDel="00000000" w:rsidP="00000000" w:rsidRDefault="00000000" w:rsidRPr="00000000" w14:paraId="00000026">
      <w:pPr>
        <w:numPr>
          <w:ilvl w:val="0"/>
          <w:numId w:val="20"/>
        </w:numPr>
        <w:spacing w:after="240" w:befor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I roughly know how much money I earn and spend each month (even if my income is irregular).</w:t>
        <w:br w:type="textWrapping"/>
        <w:t xml:space="preserve">☐ YES ☐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✍️ What helps or prevents you from managing your money?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Montserrat" w:cs="Montserrat" w:eastAsia="Montserrat" w:hAnsi="Montserrat"/>
          <w:color w:val="2257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2257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9">
      <w:pPr>
        <w:numPr>
          <w:ilvl w:val="0"/>
          <w:numId w:val="9"/>
        </w:numPr>
        <w:spacing w:after="240" w:befor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I understand what I most often “waste” my money on (coffee, delivery, subscriptions, impulsive purchases).</w:t>
        <w:br w:type="textWrapping"/>
        <w:t xml:space="preserve">☐ YES ☐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✍️ What do you spend money on most often? 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2257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5"/>
        </w:numPr>
        <w:spacing w:after="240" w:befor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I can save money for something important (a phone, education, travel) and plan it in advance.</w:t>
        <w:br w:type="textWrapping"/>
        <w:t xml:space="preserve">☐ YES ☐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✍️ What would you like to save money for right now?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2257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425.19685039370086" w:firstLine="0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4. I have at least minimal savings (even if it’s just a small “emergency fund”).</w:t>
        <w:br w:type="textWrapping"/>
        <w:t xml:space="preserve">☐ YES ☐ NO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✍️ What is your attitude toward having a financial “safety cushion”?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2257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240" w:befor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I have at least once thought about how to earn more money (part-time work, freelancing, my own project).</w:t>
        <w:br w:type="textWrapping"/>
        <w:t xml:space="preserve">☐ YES ☐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✍️ What type of earning opportunity would interest you?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2257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240" w:befor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I rarely make impulsive purchases, or at least I recognize and control them.</w:t>
        <w:br w:type="textWrapping"/>
        <w:t xml:space="preserve">☐ YES ☐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✍️ What was your last impulsive purchase? 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2257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2"/>
        </w:numPr>
        <w:spacing w:after="240" w:befor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I do not fall for “easy money” schemes (quick-profit scams, suspicious crypto projects, financial pyramids).</w:t>
        <w:br w:type="textWrapping"/>
        <w:t xml:space="preserve">☐ YES ☐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✍️ Why do you think people fall into such schemes?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2257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9"/>
        </w:numPr>
        <w:spacing w:after="240" w:befor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I understand that loans and installment plans are not “free money” and I use them carefully.</w:t>
        <w:br w:type="textWrapping"/>
        <w:t xml:space="preserve">☐ YES ☐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✍️ What do you think about loans and installment plans?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2257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3"/>
        </w:numPr>
        <w:spacing w:after="240" w:befor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I understand my strengths and how they can be turned into income.</w:t>
        <w:br w:type="textWrapping"/>
        <w:t xml:space="preserve">☐ YES ☐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✍️ What strengths of yours could help you earn money?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2257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spacing w:after="240" w:befor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I at least sometimes think about my financial future (savings, stability, income).</w:t>
        <w:br w:type="textWrapping"/>
        <w:t xml:space="preserve">☐ YES ☐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✍️ How do you see your financial life in 5 years?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2257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Montserrat" w:cs="Montserrat" w:eastAsia="Montserrat" w:hAnsi="Montserrat"/>
          <w:b w:val="1"/>
          <w:bCs w:val="1"/>
          <w:color w:val="2257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57a0"/>
          <w:sz w:val="24"/>
          <w:szCs w:val="24"/>
          <w:rtl w:val="0"/>
        </w:rPr>
        <w:t xml:space="preserve">Results.</w:t>
      </w:r>
    </w:p>
    <w:p w:rsidR="00000000" w:rsidDel="00000000" w:rsidP="00000000" w:rsidRDefault="00000000" w:rsidRPr="00000000" w14:paraId="00000045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Count the number of “YES” answers. Write down your results and your next steps.</w:t>
      </w:r>
    </w:p>
    <w:p w:rsidR="00000000" w:rsidDel="00000000" w:rsidP="00000000" w:rsidRDefault="00000000" w:rsidRPr="00000000" w14:paraId="00000046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2257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spacing w:line="360" w:lineRule="auto"/>
        <w:ind w:left="141" w:firstLine="0"/>
        <w:rPr/>
      </w:pPr>
      <w:bookmarkStart w:colFirst="0" w:colLast="0" w:name="_heading=h.nap7jsxaen0q" w:id="2"/>
      <w:bookmarkEnd w:id="2"/>
      <w:r w:rsidDel="00000000" w:rsidR="00000000" w:rsidRPr="00000000">
        <w:rPr>
          <w:rtl w:val="0"/>
        </w:rPr>
        <w:t xml:space="preserve">EXERCISE: “FINANCIAL LEVEL: AM I IN THE GAME OR IN THE NEGATIVE?”</w:t>
      </w:r>
    </w:p>
    <w:p w:rsidR="00000000" w:rsidDel="00000000" w:rsidP="00000000" w:rsidRDefault="00000000" w:rsidRPr="00000000" w14:paraId="00000048">
      <w:pPr>
        <w:ind w:left="0" w:firstLine="0"/>
        <w:rPr>
          <w:rFonts w:ascii="Montserrat" w:cs="Montserrat" w:eastAsia="Montserrat" w:hAnsi="Montserrat"/>
          <w:b w:val="1"/>
          <w:bCs w:val="1"/>
          <w:color w:val="2257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57a0"/>
          <w:sz w:val="24"/>
          <w:szCs w:val="24"/>
          <w:rtl w:val="0"/>
        </w:rPr>
        <w:t xml:space="preserve">Instructions for Participants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Imagine that your financial life is a game, and you are currently at a certain level. There are no “bad” or “good” levels here -  only your starting point and the opportunity to level up.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rFonts w:ascii="Montserrat" w:cs="Montserrat" w:eastAsia="Montserrat" w:hAnsi="Montserrat"/>
          <w:b w:val="1"/>
          <w:bCs w:val="1"/>
          <w:color w:val="2257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57a0"/>
          <w:sz w:val="24"/>
          <w:szCs w:val="24"/>
          <w:rtl w:val="0"/>
        </w:rPr>
        <w:t xml:space="preserve">STEP 1. Determine Your Financial Level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Choose the description that feels most like you: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e1525"/>
          <w:sz w:val="24"/>
          <w:szCs w:val="24"/>
          <w:rtl w:val="0"/>
        </w:rPr>
        <w:t xml:space="preserve">🔻 LEVEL 1</w:t>
      </w: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br w:type="textWrapping"/>
        <w:t xml:space="preserve">“I often run out of pocket money/money, so I ask for more or borrow.”</w:t>
        <w:br w:type="textWrapping"/>
        <w:t xml:space="preserve">☐ This is about me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✍️ What most often leads to a lack of money?</w:t>
      </w:r>
    </w:p>
    <w:p w:rsidR="00000000" w:rsidDel="00000000" w:rsidP="00000000" w:rsidRDefault="00000000" w:rsidRPr="00000000" w14:paraId="0000004E">
      <w:pPr>
        <w:rPr>
          <w:rFonts w:ascii="Montserrat" w:cs="Montserrat" w:eastAsia="Montserrat" w:hAnsi="Montserrat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⚪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e1525"/>
          <w:sz w:val="24"/>
          <w:szCs w:val="24"/>
          <w:rtl w:val="0"/>
        </w:rPr>
        <w:t xml:space="preserve">LEVEL 2</w:t>
      </w: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br w:type="textWrapping"/>
        <w:t xml:space="preserve">“I have just enough money until the next payment, but I don’t save anything.”</w:t>
        <w:br w:type="textWrapping"/>
        <w:t xml:space="preserve">☐ This is about me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✍️ Why do you think you are unable to save money? </w:t>
      </w:r>
    </w:p>
    <w:p w:rsidR="00000000" w:rsidDel="00000000" w:rsidP="00000000" w:rsidRDefault="00000000" w:rsidRPr="00000000" w14:paraId="00000051">
      <w:pPr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e1525"/>
          <w:sz w:val="24"/>
          <w:szCs w:val="24"/>
          <w:rtl w:val="0"/>
        </w:rPr>
        <w:t xml:space="preserve">🟢 LEVEL 3</w:t>
      </w: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br w:type="textWrapping"/>
        <w:t xml:space="preserve">“I can save money and I already have my own savings.”</w:t>
        <w:br w:type="textWrapping"/>
        <w:t xml:space="preserve">☐ This is about me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✍️ What do you usually save money for? </w:t>
      </w:r>
    </w:p>
    <w:p w:rsidR="00000000" w:rsidDel="00000000" w:rsidP="00000000" w:rsidRDefault="00000000" w:rsidRPr="00000000" w14:paraId="00000054">
      <w:pPr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e1525"/>
          <w:sz w:val="24"/>
          <w:szCs w:val="24"/>
          <w:rtl w:val="0"/>
        </w:rPr>
        <w:t xml:space="preserve">🔵 LEVEL 4</w:t>
      </w: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br w:type="textWrapping"/>
        <w:t xml:space="preserve">“I have already tried earning money on my own or I have several sources of income.”</w:t>
        <w:br w:type="textWrapping"/>
        <w:t xml:space="preserve">☐ This is about me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✍️ What earning experience was the most interesting for you?</w:t>
      </w:r>
    </w:p>
    <w:p w:rsidR="00000000" w:rsidDel="00000000" w:rsidP="00000000" w:rsidRDefault="00000000" w:rsidRPr="00000000" w14:paraId="00000057">
      <w:pPr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e1525"/>
          <w:sz w:val="24"/>
          <w:szCs w:val="24"/>
          <w:rtl w:val="0"/>
        </w:rPr>
        <w:t xml:space="preserve">🟣 LEVEL 5</w:t>
      </w: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br w:type="textWrapping"/>
        <w:t xml:space="preserve">“I have money that ‘makes money.’”</w:t>
        <w:br w:type="textWrapping"/>
        <w:t xml:space="preserve">(for example: I sold, created, or invested in something, and it brings income)</w:t>
        <w:br w:type="textWrapping"/>
        <w:t xml:space="preserve">☐ This is about me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✍️ What has already brought you money without constant work?</w:t>
      </w:r>
    </w:p>
    <w:p w:rsidR="00000000" w:rsidDel="00000000" w:rsidP="00000000" w:rsidRDefault="00000000" w:rsidRPr="00000000" w14:paraId="0000005A">
      <w:pPr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before="240" w:lineRule="auto"/>
        <w:rPr>
          <w:rFonts w:ascii="Montserrat" w:cs="Montserrat" w:eastAsia="Montserrat" w:hAnsi="Montserrat"/>
          <w:b w:val="1"/>
          <w:bCs w:val="1"/>
          <w:color w:val="2257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57a0"/>
          <w:sz w:val="24"/>
          <w:szCs w:val="24"/>
          <w:rtl w:val="0"/>
        </w:rPr>
        <w:t xml:space="preserve">STEP 2. Mini Reflection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rFonts w:ascii="Montserrat" w:cs="Montserrat" w:eastAsia="Montserrat" w:hAnsi="Montserrat"/>
          <w:b w:val="1"/>
          <w:bCs w:val="1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e1525"/>
          <w:sz w:val="24"/>
          <w:szCs w:val="24"/>
          <w:rtl w:val="0"/>
        </w:rPr>
        <w:t xml:space="preserve">Answer honestly -  this is only for you.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spacing w:after="240" w:befor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What do I spend money on most often?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240" w:befor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Have there been moments when I regretted my spending?</w:t>
        <w:br w:type="textWrapping"/>
        <w:t xml:space="preserve">☐ Yes ☐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If yes -  what were they?</w:t>
      </w:r>
    </w:p>
    <w:p w:rsidR="00000000" w:rsidDel="00000000" w:rsidP="00000000" w:rsidRDefault="00000000" w:rsidRPr="00000000" w14:paraId="00000061">
      <w:pPr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What purchases do I most often make “emotionally”?</w:t>
      </w: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3">
      <w:pPr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What do I feel when I run out of money?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40" w:before="240" w:lineRule="auto"/>
        <w:rPr>
          <w:rFonts w:ascii="Montserrat" w:cs="Montserrat" w:eastAsia="Montserrat" w:hAnsi="Montserrat"/>
          <w:b w:val="1"/>
          <w:bCs w:val="1"/>
          <w:color w:val="2257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57a0"/>
          <w:sz w:val="24"/>
          <w:szCs w:val="24"/>
          <w:rtl w:val="0"/>
        </w:rPr>
        <w:t xml:space="preserve">STEP 3. The “+1 Level” Challenge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rFonts w:ascii="Montserrat" w:cs="Montserrat" w:eastAsia="Montserrat" w:hAnsi="Montserrat"/>
          <w:b w:val="1"/>
          <w:bCs w:val="1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e1525"/>
          <w:sz w:val="24"/>
          <w:szCs w:val="24"/>
          <w:rtl w:val="0"/>
        </w:rPr>
        <w:t xml:space="preserve">Your task is not to become a millionaire in a week.</w:t>
        <w:br w:type="textWrapping"/>
        <w:t xml:space="preserve">Your task is to move up by +1 level.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Choose ONE action for the next week: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☐ Start tracking my expenses</w:t>
        <w:br w:type="textWrapping"/>
        <w:t xml:space="preserve">☐ Not spend all my money at once</w:t>
        <w:br w:type="textWrapping"/>
        <w:t xml:space="preserve">☐ Save my first 100–200 UAH</w:t>
        <w:br w:type="textWrapping"/>
        <w:t xml:space="preserve">☐ Not borrow money this week</w:t>
        <w:br w:type="textWrapping"/>
        <w:t xml:space="preserve">☐ Come up with a small way to earn money</w:t>
        <w:br w:type="textWrapping"/>
        <w:t xml:space="preserve">☐ Refuse one impulsive purchase</w:t>
        <w:br w:type="textWrapping"/>
        <w:t xml:space="preserve">☐ Other:</w:t>
      </w:r>
    </w:p>
    <w:p w:rsidR="00000000" w:rsidDel="00000000" w:rsidP="00000000" w:rsidRDefault="00000000" w:rsidRPr="00000000" w14:paraId="0000006A">
      <w:pPr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My financial upgrade for this week: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✍️ What exactly will I do?</w:t>
      </w:r>
    </w:p>
    <w:p w:rsidR="00000000" w:rsidDel="00000000" w:rsidP="00000000" w:rsidRDefault="00000000" w:rsidRPr="00000000" w14:paraId="0000006D">
      <w:pPr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What might stop me?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How will I reward myself if I complete the challenge?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240" w:before="240" w:lineRule="auto"/>
        <w:rPr>
          <w:rFonts w:ascii="Montserrat" w:cs="Montserrat" w:eastAsia="Montserrat" w:hAnsi="Montserrat"/>
          <w:b w:val="1"/>
          <w:bCs w:val="1"/>
          <w:color w:val="2257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57a0"/>
          <w:sz w:val="24"/>
          <w:szCs w:val="24"/>
          <w:rtl w:val="0"/>
        </w:rPr>
        <w:t xml:space="preserve">STEP 4. Reinforcement — “Character Upgrade”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Complete the sentence: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🎮 “I am currently at level </w:t>
      </w: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</w:t>
      </w: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, and my upgrade is </w:t>
      </w: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</w:t>
      </w: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”</w:t>
      </w:r>
    </w:p>
    <w:p w:rsidR="00000000" w:rsidDel="00000000" w:rsidP="00000000" w:rsidRDefault="00000000" w:rsidRPr="00000000" w14:paraId="00000075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Discussion Questions</w:t>
      </w:r>
    </w:p>
    <w:p w:rsidR="00000000" w:rsidDel="00000000" w:rsidP="00000000" w:rsidRDefault="00000000" w:rsidRPr="00000000" w14:paraId="00000076">
      <w:pPr>
        <w:spacing w:after="240" w:before="240" w:lineRule="auto"/>
        <w:rPr>
          <w:rFonts w:ascii="Montserrat" w:cs="Montserrat" w:eastAsia="Montserrat" w:hAnsi="Montserrat"/>
          <w:b w:val="1"/>
          <w:bCs w:val="1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✍️ Who wants to move up to the next level and why?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✍️ What was the hardest thing to come up with?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✍️ What is the biggest financial mistake you noticed in yourself?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left w:color="f48053" w:space="4" w:sz="18" w:val="single"/>
        </w:pBdr>
        <w:spacing w:after="0" w:before="160" w:lineRule="auto"/>
        <w:ind w:left="227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57a0"/>
          <w:sz w:val="24"/>
          <w:szCs w:val="24"/>
          <w:rtl w:val="0"/>
        </w:rPr>
        <w:t xml:space="preserve">FINAL THOUGHT: “FINANCIAL LITERACY IS NOT ABOUT HAVING ‘A LOT OF MONEY.’ IT IS ABOUT KNOWING HOW TO MANAGE WHAT YOU ALREADY HAVE AND GRADUALLY MOVING TO THE NEXT LEVEL.”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1"/>
        <w:ind w:left="141" w:firstLine="0"/>
        <w:rPr/>
      </w:pPr>
      <w:bookmarkStart w:colFirst="0" w:colLast="0" w:name="_heading=h.6s34rwiv5ylv" w:id="3"/>
      <w:bookmarkEnd w:id="3"/>
      <w:r w:rsidDel="00000000" w:rsidR="00000000" w:rsidRPr="00000000">
        <w:rPr>
          <w:rtl w:val="0"/>
        </w:rPr>
        <w:t xml:space="preserve">EXERCISE: “ANNA’S CASH FLOW”</w:t>
      </w:r>
    </w:p>
    <w:p w:rsidR="00000000" w:rsidDel="00000000" w:rsidP="00000000" w:rsidRDefault="00000000" w:rsidRPr="00000000" w14:paraId="0000007E">
      <w:pPr>
        <w:spacing w:after="240" w:before="240" w:lineRule="auto"/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  <w:rtl w:val="0"/>
        </w:rPr>
        <w:t xml:space="preserve">Instructions for Participants</w:t>
      </w:r>
    </w:p>
    <w:p w:rsidR="00000000" w:rsidDel="00000000" w:rsidP="00000000" w:rsidRDefault="00000000" w:rsidRPr="00000000" w14:paraId="0000007F">
      <w:pPr>
        <w:spacing w:after="240" w:before="240" w:lineRule="auto"/>
        <w:jc w:val="both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You are presented with Anna’s financial situation. Your task is to analyze her income, expenses, financial habits, and suggest solutions.</w:t>
      </w:r>
    </w:p>
    <w:p w:rsidR="00000000" w:rsidDel="00000000" w:rsidP="00000000" w:rsidRDefault="00000000" w:rsidRPr="00000000" w14:paraId="00000080">
      <w:pPr>
        <w:spacing w:after="240" w:before="240" w:lineRule="auto"/>
        <w:jc w:val="both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📌 In this exercise, there is no “perfect” answer.</w:t>
        <w:br w:type="textWrapping"/>
        <w:t xml:space="preserve">The goal is to learn how to see: where the money goes, where the deficit appears, and what can be changed without strict limitations.</w:t>
      </w:r>
    </w:p>
    <w:p w:rsidR="00000000" w:rsidDel="00000000" w:rsidP="00000000" w:rsidRDefault="00000000" w:rsidRPr="00000000" w14:paraId="00000081">
      <w:pPr>
        <w:spacing w:after="240" w:before="240" w:lineRule="auto"/>
        <w:jc w:val="both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Anna is a second-year student studying marketing. She moved to another city and lives with a friend in a rented apartment. At the same time, Anna works as a barista in a coffee shop. Her schedule is unstable: on average 18–20 hours per week, but sometimes shifts are canceled. She earns 120 UAH/hour, and her income varies: on average 9,000 UAH/month (gross), 7,200 UAH net. Sometimes she takes side jobs (managing Instagram accounts), but this is not stable: on average +800 UAH/month.</w:t>
      </w:r>
    </w:p>
    <w:p w:rsidR="00000000" w:rsidDel="00000000" w:rsidP="00000000" w:rsidRDefault="00000000" w:rsidRPr="00000000" w14:paraId="00000082">
      <w:pPr>
        <w:spacing w:after="240" w:before="240" w:lineRule="auto"/>
        <w:rPr>
          <w:rFonts w:ascii="Montserrat" w:cs="Montserrat" w:eastAsia="Montserrat" w:hAnsi="Montserrat"/>
          <w:b w:val="1"/>
          <w:bCs w:val="1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  <w:rtl w:val="0"/>
        </w:rPr>
        <w:t xml:space="preserve">STEP 1. Calculate Anna’s Income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40" w:before="240" w:lineRule="auto"/>
        <w:rPr>
          <w:rFonts w:ascii="Montserrat" w:cs="Montserrat" w:eastAsia="Montserrat" w:hAnsi="Montserrat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Main income: ✍️ </w:t>
      </w: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84">
      <w:pPr>
        <w:spacing w:after="240" w:before="240" w:lineRule="auto"/>
        <w:rPr>
          <w:rFonts w:ascii="Montserrat" w:cs="Montserrat" w:eastAsia="Montserrat" w:hAnsi="Montserrat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Additional income: ✍️</w:t>
      </w: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 _____________________________________________</w:t>
      </w:r>
    </w:p>
    <w:p w:rsidR="00000000" w:rsidDel="00000000" w:rsidP="00000000" w:rsidRDefault="00000000" w:rsidRPr="00000000" w14:paraId="00000085">
      <w:pPr>
        <w:spacing w:after="240" w:before="240" w:lineRule="auto"/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Anna’s total income: ✍️</w:t>
      </w: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 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240" w:before="240" w:lineRule="auto"/>
        <w:rPr>
          <w:rFonts w:ascii="Montserrat" w:cs="Montserrat" w:eastAsia="Montserrat" w:hAnsi="Montserrat"/>
          <w:b w:val="1"/>
          <w:bCs w:val="1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  <w:rtl w:val="0"/>
        </w:rPr>
        <w:t xml:space="preserve">STEP 2. Analyze the Expenses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Anna’s Fixed Expenses</w:t>
      </w:r>
    </w:p>
    <w:tbl>
      <w:tblPr>
        <w:tblStyle w:val="Table1"/>
        <w:tblW w:w="9766.0" w:type="dxa"/>
        <w:jc w:val="left"/>
        <w:tblBorders>
          <w:top w:color="f7fafd" w:space="0" w:sz="4" w:val="single"/>
          <w:left w:color="f7fafd" w:space="0" w:sz="4" w:val="single"/>
          <w:bottom w:color="f7fafd" w:space="0" w:sz="4" w:val="single"/>
          <w:right w:color="f7fafd" w:space="0" w:sz="4" w:val="single"/>
          <w:insideH w:color="f7fafd" w:space="0" w:sz="4" w:val="single"/>
          <w:insideV w:color="f7fafd" w:space="0" w:sz="4" w:val="single"/>
        </w:tblBorders>
        <w:tblLayout w:type="fixed"/>
        <w:tblLook w:val="04A0"/>
      </w:tblPr>
      <w:tblGrid>
        <w:gridCol w:w="4883"/>
        <w:gridCol w:w="4883"/>
        <w:tblGridChange w:id="0">
          <w:tblGrid>
            <w:gridCol w:w="4883"/>
            <w:gridCol w:w="4883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tcBorders>
              <w:top w:color="2257a0" w:space="0" w:sz="8" w:val="single"/>
              <w:left w:color="2257a0" w:space="0" w:sz="8" w:val="single"/>
              <w:bottom w:color="2257a0" w:space="0" w:sz="8" w:val="single"/>
              <w:right w:color="2257a0" w:space="0" w:sz="8" w:val="single"/>
            </w:tcBorders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Montserrat" w:cs="Montserrat" w:eastAsia="Montserrat" w:hAnsi="Montserrat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4"/>
                <w:szCs w:val="24"/>
                <w:rtl w:val="0"/>
              </w:rPr>
              <w:t xml:space="preserve">Expense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57a0" w:space="0" w:sz="8" w:val="single"/>
              <w:left w:color="2257a0" w:space="0" w:sz="8" w:val="single"/>
              <w:bottom w:color="2257a0" w:space="0" w:sz="8" w:val="single"/>
              <w:right w:color="2257a0" w:space="0" w:sz="8" w:val="single"/>
            </w:tcBorders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Montserrat" w:cs="Montserrat" w:eastAsia="Montserrat" w:hAnsi="Montserrat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4"/>
                <w:szCs w:val="24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" w:hRule="atLeast"/>
          <w:tblHeader w:val="0"/>
        </w:trPr>
        <w:tc>
          <w:tcPr>
            <w:tcBorders>
              <w:top w:color="2257a0" w:space="0" w:sz="8" w:val="single"/>
              <w:left w:color="2257a0" w:space="0" w:sz="8" w:val="single"/>
              <w:bottom w:color="2257a0" w:space="0" w:sz="8" w:val="single"/>
              <w:right w:color="2257a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>
                <w:rFonts w:ascii="Montserrat" w:cs="Montserrat" w:eastAsia="Montserrat" w:hAnsi="Montserrat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Rent (her part)</w:t>
            </w:r>
          </w:p>
        </w:tc>
        <w:tc>
          <w:tcPr>
            <w:tcBorders>
              <w:top w:color="2257a0" w:space="0" w:sz="8" w:val="single"/>
              <w:left w:color="2257a0" w:space="0" w:sz="8" w:val="single"/>
              <w:bottom w:color="2257a0" w:space="0" w:sz="8" w:val="single"/>
              <w:right w:color="2257a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>
                <w:rFonts w:ascii="Montserrat" w:cs="Montserrat" w:eastAsia="Montserrat" w:hAnsi="Montserrat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4"/>
                <w:szCs w:val="24"/>
                <w:rtl w:val="0"/>
              </w:rPr>
              <w:t xml:space="preserve">5,000 UAH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2257a0" w:space="0" w:sz="8" w:val="single"/>
              <w:left w:color="2257a0" w:space="0" w:sz="8" w:val="single"/>
              <w:bottom w:color="2257a0" w:space="0" w:sz="8" w:val="single"/>
              <w:right w:color="2257a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>
                <w:rFonts w:ascii="Montserrat" w:cs="Montserrat" w:eastAsia="Montserrat" w:hAnsi="Montserrat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Utilities</w:t>
            </w:r>
          </w:p>
        </w:tc>
        <w:tc>
          <w:tcPr>
            <w:tcBorders>
              <w:top w:color="2257a0" w:space="0" w:sz="8" w:val="single"/>
              <w:left w:color="2257a0" w:space="0" w:sz="8" w:val="single"/>
              <w:bottom w:color="2257a0" w:space="0" w:sz="8" w:val="single"/>
              <w:right w:color="2257a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>
                <w:rFonts w:ascii="Montserrat" w:cs="Montserrat" w:eastAsia="Montserrat" w:hAnsi="Montserrat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4"/>
                <w:szCs w:val="24"/>
                <w:rtl w:val="0"/>
              </w:rPr>
              <w:t xml:space="preserve">1,200 UAH</w:t>
            </w:r>
          </w:p>
        </w:tc>
      </w:tr>
      <w:tr>
        <w:trPr>
          <w:cantSplit w:val="0"/>
          <w:trHeight w:val="478" w:hRule="atLeast"/>
          <w:tblHeader w:val="0"/>
        </w:trPr>
        <w:tc>
          <w:tcPr>
            <w:tcBorders>
              <w:top w:color="2257a0" w:space="0" w:sz="8" w:val="single"/>
              <w:left w:color="2257a0" w:space="0" w:sz="8" w:val="single"/>
              <w:bottom w:color="2257a0" w:space="0" w:sz="8" w:val="single"/>
              <w:right w:color="2257a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rFonts w:ascii="Montserrat" w:cs="Montserrat" w:eastAsia="Montserrat" w:hAnsi="Montserrat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Food</w:t>
            </w:r>
          </w:p>
        </w:tc>
        <w:tc>
          <w:tcPr>
            <w:tcBorders>
              <w:top w:color="2257a0" w:space="0" w:sz="8" w:val="single"/>
              <w:left w:color="2257a0" w:space="0" w:sz="8" w:val="single"/>
              <w:bottom w:color="2257a0" w:space="0" w:sz="8" w:val="single"/>
              <w:right w:color="2257a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>
                <w:rFonts w:ascii="Montserrat" w:cs="Montserrat" w:eastAsia="Montserrat" w:hAnsi="Montserrat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4"/>
                <w:szCs w:val="24"/>
                <w:rtl w:val="0"/>
              </w:rPr>
              <w:t xml:space="preserve">4,000 UAH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2257a0" w:space="0" w:sz="8" w:val="single"/>
              <w:left w:color="2257a0" w:space="0" w:sz="8" w:val="single"/>
              <w:bottom w:color="2257a0" w:space="0" w:sz="8" w:val="single"/>
              <w:right w:color="2257a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>
                <w:rFonts w:ascii="Montserrat" w:cs="Montserrat" w:eastAsia="Montserrat" w:hAnsi="Montserrat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Transportation</w:t>
            </w:r>
          </w:p>
        </w:tc>
        <w:tc>
          <w:tcPr>
            <w:tcBorders>
              <w:top w:color="2257a0" w:space="0" w:sz="8" w:val="single"/>
              <w:left w:color="2257a0" w:space="0" w:sz="8" w:val="single"/>
              <w:bottom w:color="2257a0" w:space="0" w:sz="8" w:val="single"/>
              <w:right w:color="2257a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>
                <w:rFonts w:ascii="Montserrat" w:cs="Montserrat" w:eastAsia="Montserrat" w:hAnsi="Montserrat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4"/>
                <w:szCs w:val="24"/>
                <w:rtl w:val="0"/>
              </w:rPr>
              <w:t xml:space="preserve">800 UAH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2257a0" w:space="0" w:sz="8" w:val="single"/>
              <w:left w:color="2257a0" w:space="0" w:sz="8" w:val="single"/>
              <w:bottom w:color="2257a0" w:space="0" w:sz="8" w:val="single"/>
              <w:right w:color="2257a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>
                <w:rFonts w:ascii="Montserrat" w:cs="Montserrat" w:eastAsia="Montserrat" w:hAnsi="Montserrat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Mobile phone + Internet</w:t>
            </w:r>
          </w:p>
        </w:tc>
        <w:tc>
          <w:tcPr>
            <w:tcBorders>
              <w:top w:color="2257a0" w:space="0" w:sz="8" w:val="single"/>
              <w:left w:color="2257a0" w:space="0" w:sz="8" w:val="single"/>
              <w:bottom w:color="2257a0" w:space="0" w:sz="8" w:val="single"/>
              <w:right w:color="2257a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>
                <w:rFonts w:ascii="Montserrat" w:cs="Montserrat" w:eastAsia="Montserrat" w:hAnsi="Montserrat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4"/>
                <w:szCs w:val="24"/>
                <w:rtl w:val="0"/>
              </w:rPr>
              <w:t xml:space="preserve">300 UAH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2257a0" w:space="0" w:sz="8" w:val="single"/>
              <w:left w:color="2257a0" w:space="0" w:sz="8" w:val="single"/>
              <w:bottom w:color="2257a0" w:space="0" w:sz="8" w:val="single"/>
              <w:right w:color="2257a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>
                <w:rFonts w:ascii="Montserrat" w:cs="Montserrat" w:eastAsia="Montserrat" w:hAnsi="Montserrat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Subscriptions</w:t>
            </w:r>
          </w:p>
        </w:tc>
        <w:tc>
          <w:tcPr>
            <w:tcBorders>
              <w:top w:color="2257a0" w:space="0" w:sz="8" w:val="single"/>
              <w:left w:color="2257a0" w:space="0" w:sz="8" w:val="single"/>
              <w:bottom w:color="2257a0" w:space="0" w:sz="8" w:val="single"/>
              <w:right w:color="2257a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>
                <w:rFonts w:ascii="Montserrat" w:cs="Montserrat" w:eastAsia="Montserrat" w:hAnsi="Montserrat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4"/>
                <w:szCs w:val="24"/>
                <w:rtl w:val="0"/>
              </w:rPr>
              <w:t xml:space="preserve">300 UAH</w:t>
            </w:r>
          </w:p>
        </w:tc>
      </w:tr>
    </w:tbl>
    <w:p w:rsidR="00000000" w:rsidDel="00000000" w:rsidP="00000000" w:rsidRDefault="00000000" w:rsidRPr="00000000" w14:paraId="00000096">
      <w:pPr>
        <w:ind w:firstLine="72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Anna’s Additional Expenses</w:t>
      </w:r>
      <w:r w:rsidDel="00000000" w:rsidR="00000000" w:rsidRPr="00000000">
        <w:rPr>
          <w:rtl w:val="0"/>
        </w:rPr>
      </w:r>
    </w:p>
    <w:tbl>
      <w:tblPr>
        <w:tblStyle w:val="Table2"/>
        <w:tblW w:w="9766.0" w:type="dxa"/>
        <w:jc w:val="left"/>
        <w:tblBorders>
          <w:top w:color="f48053" w:space="0" w:sz="4" w:val="single"/>
          <w:left w:color="f48053" w:space="0" w:sz="4" w:val="single"/>
          <w:bottom w:color="f48053" w:space="0" w:sz="4" w:val="single"/>
          <w:right w:color="f48053" w:space="0" w:sz="4" w:val="single"/>
          <w:insideH w:color="f48053" w:space="0" w:sz="4" w:val="single"/>
          <w:insideV w:color="f48053" w:space="0" w:sz="4" w:val="single"/>
        </w:tblBorders>
        <w:tblLayout w:type="fixed"/>
        <w:tblLook w:val="04A0"/>
      </w:tblPr>
      <w:tblGrid>
        <w:gridCol w:w="4883"/>
        <w:gridCol w:w="4883"/>
        <w:tblGridChange w:id="0">
          <w:tblGrid>
            <w:gridCol w:w="4883"/>
            <w:gridCol w:w="4883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Montserrat" w:cs="Montserrat" w:eastAsia="Montserrat" w:hAnsi="Montserrat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4"/>
                <w:szCs w:val="24"/>
                <w:rtl w:val="0"/>
              </w:rPr>
              <w:t xml:space="preserve">Expense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Montserrat" w:cs="Montserrat" w:eastAsia="Montserrat" w:hAnsi="Montserrat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4"/>
                <w:szCs w:val="24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>
                <w:rFonts w:ascii="Montserrat" w:cs="Montserrat" w:eastAsia="Montserrat" w:hAnsi="Montserrat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Clothing / Self-care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>
                <w:rFonts w:ascii="Montserrat" w:cs="Montserrat" w:eastAsia="Montserrat" w:hAnsi="Montserrat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4"/>
                <w:szCs w:val="24"/>
                <w:rtl w:val="0"/>
              </w:rPr>
              <w:t xml:space="preserve">1,200 UAH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>
                <w:rFonts w:ascii="Montserrat" w:cs="Montserrat" w:eastAsia="Montserrat" w:hAnsi="Montserrat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Coffee, delivery, social meetings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>
                <w:rFonts w:ascii="Montserrat" w:cs="Montserrat" w:eastAsia="Montserrat" w:hAnsi="Montserrat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4"/>
                <w:szCs w:val="24"/>
                <w:rtl w:val="0"/>
              </w:rPr>
              <w:t xml:space="preserve">1,500 UAH</w:t>
            </w:r>
          </w:p>
        </w:tc>
      </w:tr>
    </w:tbl>
    <w:p w:rsidR="00000000" w:rsidDel="00000000" w:rsidP="00000000" w:rsidRDefault="00000000" w:rsidRPr="00000000" w14:paraId="0000009D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Calculate Anna’s Total Expenses</w:t>
      </w:r>
    </w:p>
    <w:p w:rsidR="00000000" w:rsidDel="00000000" w:rsidP="00000000" w:rsidRDefault="00000000" w:rsidRPr="00000000" w14:paraId="0000009F">
      <w:pPr>
        <w:spacing w:after="240" w:before="240" w:lineRule="auto"/>
        <w:rPr>
          <w:rFonts w:ascii="Montserrat" w:cs="Montserrat" w:eastAsia="Montserrat" w:hAnsi="Montserrat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✍️ Total expenses: </w:t>
      </w: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A0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  <w:rtl w:val="0"/>
        </w:rPr>
        <w:t xml:space="preserve">STEP 3. Situation 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18"/>
        </w:numPr>
        <w:spacing w:after="240" w:befor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Does Anna have enough money each month?</w:t>
        <w:br w:type="textWrapping"/>
        <w:t xml:space="preserve">☐ Yes ☐ No</w:t>
      </w:r>
    </w:p>
    <w:p w:rsidR="00000000" w:rsidDel="00000000" w:rsidP="00000000" w:rsidRDefault="00000000" w:rsidRPr="00000000" w14:paraId="000000A2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Why? </w:t>
      </w: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left="285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2. What do you think is Anna’s main problem?</w:t>
      </w:r>
    </w:p>
    <w:p w:rsidR="00000000" w:rsidDel="00000000" w:rsidP="00000000" w:rsidRDefault="00000000" w:rsidRPr="00000000" w14:paraId="000000A4">
      <w:pPr>
        <w:spacing w:after="240" w:before="240" w:lineRule="auto"/>
        <w:rPr>
          <w:rFonts w:ascii="Montserrat" w:cs="Montserrat" w:eastAsia="Montserrat" w:hAnsi="Montserrat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☐ Low income</w:t>
        <w:br w:type="textWrapping"/>
        <w:t xml:space="preserve">☐ Unstable earnings</w:t>
        <w:br w:type="textWrapping"/>
        <w:t xml:space="preserve">☐ Lack of planning</w:t>
        <w:br w:type="textWrapping"/>
        <w:t xml:space="preserve">☐ Impulsive spending</w:t>
        <w:br w:type="textWrapping"/>
        <w:t xml:space="preserve">☐ Living “paycheck to paycheck”</w:t>
        <w:br w:type="textWrapping"/>
        <w:t xml:space="preserve">☐ Other:</w:t>
      </w: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A5">
      <w:pPr>
        <w:numPr>
          <w:ilvl w:val="0"/>
          <w:numId w:val="12"/>
        </w:numPr>
        <w:spacing w:after="240" w:befor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What financial level is Anna currently at?</w:t>
      </w:r>
    </w:p>
    <w:p w:rsidR="00000000" w:rsidDel="00000000" w:rsidP="00000000" w:rsidRDefault="00000000" w:rsidRPr="00000000" w14:paraId="000000A6">
      <w:pPr>
        <w:spacing w:after="240" w:before="240" w:lineRule="auto"/>
        <w:rPr>
          <w:rFonts w:ascii="Montserrat" w:cs="Montserrat" w:eastAsia="Montserrat" w:hAnsi="Montserrat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A7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Why do you think so?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Montserrat" w:cs="Montserrat" w:eastAsia="Montserrat" w:hAnsi="Montserrat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A9">
      <w:pPr>
        <w:spacing w:after="240" w:before="240" w:lineRule="auto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  <w:rtl w:val="0"/>
        </w:rPr>
        <w:t xml:space="preserve">STEP 4. Anna’s Financial Goals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Her goals:</w:t>
      </w:r>
    </w:p>
    <w:p w:rsidR="00000000" w:rsidDel="00000000" w:rsidP="00000000" w:rsidRDefault="00000000" w:rsidRPr="00000000" w14:paraId="000000AB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✈️ Trip with friends in 2 months — 5,000 UAH</w:t>
        <w:br w:type="textWrapping"/>
        <w:t xml:space="preserve">📱 New phone — 10,000 UAH</w:t>
        <w:br w:type="textWrapping"/>
        <w:t xml:space="preserve">💰 Wants to start saving money</w:t>
      </w:r>
    </w:p>
    <w:p w:rsidR="00000000" w:rsidDel="00000000" w:rsidP="00000000" w:rsidRDefault="00000000" w:rsidRPr="00000000" w14:paraId="000000AC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Goal Analysis</w:t>
      </w:r>
    </w:p>
    <w:p w:rsidR="00000000" w:rsidDel="00000000" w:rsidP="00000000" w:rsidRDefault="00000000" w:rsidRPr="00000000" w14:paraId="000000AD">
      <w:pPr>
        <w:numPr>
          <w:ilvl w:val="0"/>
          <w:numId w:val="5"/>
        </w:numPr>
        <w:spacing w:after="240" w:befor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Can Anna afford the trip?</w:t>
        <w:br w:type="textWrapping"/>
        <w:t xml:space="preserve">☐ Yes ☐ No ☐ Only under certain conditions</w:t>
      </w:r>
    </w:p>
    <w:p w:rsidR="00000000" w:rsidDel="00000000" w:rsidP="00000000" w:rsidRDefault="00000000" w:rsidRPr="00000000" w14:paraId="000000AE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What conditions exactly?</w:t>
      </w:r>
    </w:p>
    <w:p w:rsidR="00000000" w:rsidDel="00000000" w:rsidP="00000000" w:rsidRDefault="00000000" w:rsidRPr="00000000" w14:paraId="000000AF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firstLine="283.46456692913375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2. What about the phone?</w:t>
      </w:r>
    </w:p>
    <w:p w:rsidR="00000000" w:rsidDel="00000000" w:rsidP="00000000" w:rsidRDefault="00000000" w:rsidRPr="00000000" w14:paraId="000000B1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☐ She can buy it now</w:t>
        <w:br w:type="textWrapping"/>
        <w:t xml:space="preserve">☐ She needs to save money for it</w:t>
        <w:br w:type="textWrapping"/>
        <w:t xml:space="preserve">☐ She should postpone the purchase</w:t>
        <w:br w:type="textWrapping"/>
        <w:t xml:space="preserve">☐ It is only possible through a loan/installment plan</w:t>
      </w:r>
    </w:p>
    <w:p w:rsidR="00000000" w:rsidDel="00000000" w:rsidP="00000000" w:rsidRDefault="00000000" w:rsidRPr="00000000" w14:paraId="000000B2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✍️ Your opinion:</w:t>
      </w:r>
    </w:p>
    <w:p w:rsidR="00000000" w:rsidDel="00000000" w:rsidP="00000000" w:rsidRDefault="00000000" w:rsidRPr="00000000" w14:paraId="000000B3">
      <w:pPr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240" w:before="240" w:lineRule="auto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  <w:rtl w:val="0"/>
        </w:rPr>
        <w:t xml:space="preserve">STEP 5. “Financial Audit”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What does Anna do to maintain her current level of spending?</w:t>
      </w:r>
    </w:p>
    <w:p w:rsidR="00000000" w:rsidDel="00000000" w:rsidP="00000000" w:rsidRDefault="00000000" w:rsidRPr="00000000" w14:paraId="000000B6">
      <w:pPr>
        <w:spacing w:after="240" w:before="240" w:lineRule="auto"/>
        <w:rPr>
          <w:rFonts w:ascii="Montserrat" w:cs="Montserrat" w:eastAsia="Montserrat" w:hAnsi="Montserrat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☐ Works constantly</w:t>
        <w:br w:type="textWrapping"/>
        <w:t xml:space="preserve">☐ Takes additional side jobs</w:t>
        <w:br w:type="textWrapping"/>
        <w:t xml:space="preserve">☐ Gives up saving money</w:t>
        <w:br w:type="textWrapping"/>
        <w:t xml:space="preserve">☐ Lives without an emergency fund</w:t>
        <w:br w:type="textWrapping"/>
        <w:t xml:space="preserve">☐ Does not plan a budget</w:t>
        <w:br w:type="textWrapping"/>
        <w:t xml:space="preserve">☐ Other:</w:t>
      </w: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B7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  <w:rtl w:val="0"/>
        </w:rPr>
        <w:t xml:space="preserve">STEP 6. Find Solutions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Come up with 3 solutions that could improve Anna’s situation.</w:t>
      </w:r>
    </w:p>
    <w:p w:rsidR="00000000" w:rsidDel="00000000" w:rsidP="00000000" w:rsidRDefault="00000000" w:rsidRPr="00000000" w14:paraId="000000B9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Solution 1</w:t>
      </w:r>
    </w:p>
    <w:p w:rsidR="00000000" w:rsidDel="00000000" w:rsidP="00000000" w:rsidRDefault="00000000" w:rsidRPr="00000000" w14:paraId="000000BA">
      <w:pPr>
        <w:rPr>
          <w:rFonts w:ascii="Montserrat" w:cs="Montserrat" w:eastAsia="Montserrat" w:hAnsi="Montserrat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BB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Solution 2</w:t>
      </w:r>
    </w:p>
    <w:p w:rsidR="00000000" w:rsidDel="00000000" w:rsidP="00000000" w:rsidRDefault="00000000" w:rsidRPr="00000000" w14:paraId="000000BC">
      <w:pPr>
        <w:rPr>
          <w:rFonts w:ascii="Montserrat" w:cs="Montserrat" w:eastAsia="Montserrat" w:hAnsi="Montserrat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BD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Solution 3</w:t>
      </w:r>
    </w:p>
    <w:p w:rsidR="00000000" w:rsidDel="00000000" w:rsidP="00000000" w:rsidRDefault="00000000" w:rsidRPr="00000000" w14:paraId="000000BE">
      <w:pPr>
        <w:rPr>
          <w:rFonts w:ascii="Montserrat" w:cs="Montserrat" w:eastAsia="Montserrat" w:hAnsi="Montserrat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BF">
      <w:pPr>
        <w:spacing w:after="240" w:before="240" w:lineRule="auto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  <w:rtl w:val="0"/>
        </w:rPr>
        <w:t xml:space="preserve">STEP 7. Action Plan for Anna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What would you advise her to do FIRST?</w:t>
      </w:r>
    </w:p>
    <w:p w:rsidR="00000000" w:rsidDel="00000000" w:rsidP="00000000" w:rsidRDefault="00000000" w:rsidRPr="00000000" w14:paraId="000000C1">
      <w:pPr>
        <w:rPr>
          <w:rFonts w:ascii="Montserrat" w:cs="Montserrat" w:eastAsia="Montserrat" w:hAnsi="Montserrat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C2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What expense could be optimized without causing significant discomfort?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Montserrat" w:cs="Montserrat" w:eastAsia="Montserrat" w:hAnsi="Montserrat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C4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How could Anna increase her income?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ind w:firstLine="720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ind w:firstLine="720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  <w:rtl w:val="0"/>
        </w:rPr>
        <w:t xml:space="preserve">Final Reflection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✍️ What in Anna’s situation reminded you most of yourself or people you know?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✍️ What is the main financial lesson of this story?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Style w:val="Heading1"/>
        <w:rPr/>
      </w:pPr>
      <w:bookmarkStart w:colFirst="0" w:colLast="0" w:name="_heading=h.4znp4vhm6wcq" w:id="4"/>
      <w:bookmarkEnd w:id="4"/>
      <w:r w:rsidDel="00000000" w:rsidR="00000000" w:rsidRPr="00000000">
        <w:rPr>
          <w:rtl w:val="0"/>
        </w:rPr>
        <w:t xml:space="preserve">GAME: “QUICK MONEY OR SMART MONEY?”</w:t>
      </w:r>
    </w:p>
    <w:p w:rsidR="00000000" w:rsidDel="00000000" w:rsidP="00000000" w:rsidRDefault="00000000" w:rsidRPr="00000000" w14:paraId="000000CD">
      <w:pPr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  <w:rtl w:val="0"/>
        </w:rPr>
        <w:t xml:space="preserve">Instructions for Participants</w:t>
      </w:r>
    </w:p>
    <w:p w:rsidR="00000000" w:rsidDel="00000000" w:rsidP="00000000" w:rsidRDefault="00000000" w:rsidRPr="00000000" w14:paraId="000000CE">
      <w:pPr>
        <w:spacing w:after="240" w:before="24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There is a situation - you vote:</w:t>
      </w:r>
    </w:p>
    <w:p w:rsidR="00000000" w:rsidDel="00000000" w:rsidP="00000000" w:rsidRDefault="00000000" w:rsidRPr="00000000" w14:paraId="000000CF">
      <w:pPr>
        <w:spacing w:after="240" w:before="24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👍 - this is a smart decision</w:t>
        <w:br w:type="textWrapping"/>
        <w:t xml:space="preserve">👎 - this is an emotion / mistake</w:t>
      </w:r>
    </w:p>
    <w:p w:rsidR="00000000" w:rsidDel="00000000" w:rsidP="00000000" w:rsidRDefault="00000000" w:rsidRPr="00000000" w14:paraId="000000D0">
      <w:pPr>
        <w:spacing w:after="240" w:before="24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SITUATIONS:</w:t>
      </w:r>
    </w:p>
    <w:p w:rsidR="00000000" w:rsidDel="00000000" w:rsidP="00000000" w:rsidRDefault="00000000" w:rsidRPr="00000000" w14:paraId="000000D1">
      <w:pPr>
        <w:numPr>
          <w:ilvl w:val="0"/>
          <w:numId w:val="14"/>
        </w:numPr>
        <w:spacing w:after="0" w:before="240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“Someone messages you: invest 500 UAH - get 5,000 UAH in a week.”</w:t>
      </w:r>
    </w:p>
    <w:p w:rsidR="00000000" w:rsidDel="00000000" w:rsidP="00000000" w:rsidRDefault="00000000" w:rsidRPr="00000000" w14:paraId="000000D2">
      <w:pPr>
        <w:numPr>
          <w:ilvl w:val="0"/>
          <w:numId w:val="14"/>
        </w:numPr>
        <w:spacing w:after="0" w:before="0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“You want to buy something right now, but if you wait 2 weeks - you’ll realize you don’t actually need it.”</w:t>
      </w:r>
    </w:p>
    <w:p w:rsidR="00000000" w:rsidDel="00000000" w:rsidP="00000000" w:rsidRDefault="00000000" w:rsidRPr="00000000" w14:paraId="000000D3">
      <w:pPr>
        <w:numPr>
          <w:ilvl w:val="0"/>
          <w:numId w:val="14"/>
        </w:numPr>
        <w:spacing w:after="0" w:before="0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“Your friend earns money editing videos, and you also want to try it.”</w:t>
      </w:r>
    </w:p>
    <w:p w:rsidR="00000000" w:rsidDel="00000000" w:rsidP="00000000" w:rsidRDefault="00000000" w:rsidRPr="00000000" w14:paraId="000000D4">
      <w:pPr>
        <w:numPr>
          <w:ilvl w:val="0"/>
          <w:numId w:val="14"/>
        </w:numPr>
        <w:spacing w:after="0" w:before="0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“Everyone is buying a new game- so do you, even though you don’t have much money.”</w:t>
      </w:r>
    </w:p>
    <w:p w:rsidR="00000000" w:rsidDel="00000000" w:rsidP="00000000" w:rsidRDefault="00000000" w:rsidRPr="00000000" w14:paraId="000000D5">
      <w:pPr>
        <w:numPr>
          <w:ilvl w:val="0"/>
          <w:numId w:val="14"/>
        </w:numPr>
        <w:spacing w:after="0" w:before="0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“You received 1,000 UAH and decided to save at least 200 UAH.”</w:t>
      </w:r>
    </w:p>
    <w:p w:rsidR="00000000" w:rsidDel="00000000" w:rsidP="00000000" w:rsidRDefault="00000000" w:rsidRPr="00000000" w14:paraId="000000D6">
      <w:pPr>
        <w:numPr>
          <w:ilvl w:val="0"/>
          <w:numId w:val="14"/>
        </w:numPr>
        <w:spacing w:after="0" w:before="0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“You donated 100 UAH to a streamer even though you currently have little money yourself.”</w:t>
      </w:r>
    </w:p>
    <w:p w:rsidR="00000000" w:rsidDel="00000000" w:rsidP="00000000" w:rsidRDefault="00000000" w:rsidRPr="00000000" w14:paraId="000000D7">
      <w:pPr>
        <w:numPr>
          <w:ilvl w:val="0"/>
          <w:numId w:val="14"/>
        </w:numPr>
        <w:spacing w:after="0" w:before="0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“You spent 10 minutes tracking your expenses for the day.”</w:t>
      </w:r>
    </w:p>
    <w:p w:rsidR="00000000" w:rsidDel="00000000" w:rsidP="00000000" w:rsidRDefault="00000000" w:rsidRPr="00000000" w14:paraId="000000D8">
      <w:pPr>
        <w:numPr>
          <w:ilvl w:val="0"/>
          <w:numId w:val="14"/>
        </w:numPr>
        <w:spacing w:after="0" w:before="0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“You saw an ad saying ‘discount today only’ - and immediately bought it.”</w:t>
      </w:r>
    </w:p>
    <w:p w:rsidR="00000000" w:rsidDel="00000000" w:rsidP="00000000" w:rsidRDefault="00000000" w:rsidRPr="00000000" w14:paraId="000000D9">
      <w:pPr>
        <w:numPr>
          <w:ilvl w:val="0"/>
          <w:numId w:val="14"/>
        </w:numPr>
        <w:spacing w:after="0" w:before="0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“You decided to learn something new (editing, design) in order to earn money later.”</w:t>
      </w:r>
    </w:p>
    <w:p w:rsidR="00000000" w:rsidDel="00000000" w:rsidP="00000000" w:rsidRDefault="00000000" w:rsidRPr="00000000" w14:paraId="000000DA">
      <w:pPr>
        <w:numPr>
          <w:ilvl w:val="0"/>
          <w:numId w:val="14"/>
        </w:numPr>
        <w:spacing w:after="240" w:before="0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“You are offered easy money with no effort - and you agree without checking.”</w:t>
      </w:r>
    </w:p>
    <w:p w:rsidR="00000000" w:rsidDel="00000000" w:rsidP="00000000" w:rsidRDefault="00000000" w:rsidRPr="00000000" w14:paraId="000000DB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Style w:val="Title"/>
        <w:spacing w:after="240" w:before="240" w:lineRule="auto"/>
        <w:rPr/>
      </w:pPr>
      <w:bookmarkStart w:colFirst="0" w:colLast="0" w:name="_heading=h.8n1c6q97oe74" w:id="5"/>
      <w:bookmarkEnd w:id="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Style w:val="Heading1"/>
        <w:rPr/>
      </w:pPr>
      <w:bookmarkStart w:colFirst="0" w:colLast="0" w:name="_heading=h.h3nk9oy8rod9" w:id="6"/>
      <w:bookmarkEnd w:id="6"/>
      <w:r w:rsidDel="00000000" w:rsidR="00000000" w:rsidRPr="00000000">
        <w:rPr>
          <w:rtl w:val="0"/>
        </w:rPr>
        <w:t xml:space="preserve">GROUP EXERCISE: “SMART GOALS: FROM A DREAM TO A PLAN”</w:t>
      </w:r>
    </w:p>
    <w:p w:rsidR="00000000" w:rsidDel="00000000" w:rsidP="00000000" w:rsidRDefault="00000000" w:rsidRPr="00000000" w14:paraId="000000DF">
      <w:pPr>
        <w:spacing w:after="240" w:before="240" w:lineRule="auto"/>
        <w:jc w:val="both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  <w:rtl w:val="0"/>
        </w:rPr>
        <w:t xml:space="preserve">Instructions for Participants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240" w:before="240" w:lineRule="auto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Your team receives a character. Your task is to create:</w:t>
      </w:r>
    </w:p>
    <w:p w:rsidR="00000000" w:rsidDel="00000000" w:rsidP="00000000" w:rsidRDefault="00000000" w:rsidRPr="00000000" w14:paraId="000000E1">
      <w:pPr>
        <w:spacing w:after="240" w:before="240" w:lineRule="auto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✅ 1 financial goal for 1 year</w:t>
        <w:br w:type="textWrapping"/>
        <w:t xml:space="preserve">✅ 1 financial goal for 5 years</w:t>
      </w:r>
    </w:p>
    <w:p w:rsidR="00000000" w:rsidDel="00000000" w:rsidP="00000000" w:rsidRDefault="00000000" w:rsidRPr="00000000" w14:paraId="000000E2">
      <w:pPr>
        <w:spacing w:after="240" w:before="240" w:lineRule="auto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But it is important that these are not just wishes - they must be SMART goals.</w:t>
      </w:r>
    </w:p>
    <w:p w:rsidR="00000000" w:rsidDel="00000000" w:rsidP="00000000" w:rsidRDefault="00000000" w:rsidRPr="00000000" w14:paraId="000000E3">
      <w:pPr>
        <w:spacing w:after="240" w:before="240" w:lineRule="auto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  <w:rtl w:val="0"/>
        </w:rPr>
        <w:t xml:space="preserve">WHAT IS SMART?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240" w:before="240" w:lineRule="auto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Before presenting each goal, check it against the SMART criteria:</w:t>
      </w:r>
    </w:p>
    <w:tbl>
      <w:tblPr>
        <w:tblStyle w:val="Table3"/>
        <w:tblW w:w="4350.0" w:type="dxa"/>
        <w:jc w:val="left"/>
        <w:tblLayout w:type="fixed"/>
        <w:tblLook w:val="0600"/>
      </w:tblPr>
      <w:tblGrid>
        <w:gridCol w:w="1365"/>
        <w:gridCol w:w="2985"/>
        <w:tblGridChange w:id="0">
          <w:tblGrid>
            <w:gridCol w:w="1365"/>
            <w:gridCol w:w="2985"/>
          </w:tblGrid>
        </w:tblGridChange>
      </w:tblGrid>
      <w:tr>
        <w:trPr>
          <w:cantSplit w:val="0"/>
          <w:trHeight w:val="170.07874015748033" w:hRule="atLeast"/>
          <w:tblHeader w:val="0"/>
        </w:trPr>
        <w:tc>
          <w:tcPr>
            <w:tcBorders>
              <w:top w:color="0a60a0" w:space="0" w:sz="8" w:val="single"/>
              <w:left w:color="0a60a0" w:space="0" w:sz="8" w:val="single"/>
              <w:bottom w:color="0a60a0" w:space="0" w:sz="8" w:val="single"/>
              <w:right w:color="0a60a0" w:space="0" w:sz="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Montserrat" w:cs="Montserrat" w:eastAsia="Montserrat" w:hAnsi="Montserrat"/>
                <w:color w:val="2257a0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2257a0"/>
                <w:sz w:val="24"/>
                <w:szCs w:val="24"/>
                <w:rtl w:val="0"/>
              </w:rPr>
              <w:t xml:space="preserve">Letter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60a0" w:space="0" w:sz="8" w:val="single"/>
              <w:left w:color="0a60a0" w:space="0" w:sz="8" w:val="single"/>
              <w:bottom w:color="0a60a0" w:space="0" w:sz="8" w:val="single"/>
              <w:right w:color="0a60a0" w:space="0" w:sz="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Montserrat" w:cs="Montserrat" w:eastAsia="Montserrat" w:hAnsi="Montserrat"/>
                <w:color w:val="2257a0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2257a0"/>
                <w:sz w:val="24"/>
                <w:szCs w:val="24"/>
                <w:rtl w:val="0"/>
              </w:rPr>
              <w:t xml:space="preserve">Meaning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.07874015748033" w:hRule="atLeast"/>
          <w:tblHeader w:val="0"/>
        </w:trPr>
        <w:tc>
          <w:tcPr>
            <w:tcBorders>
              <w:top w:color="0a60a0" w:space="0" w:sz="8" w:val="single"/>
              <w:left w:color="0a60a0" w:space="0" w:sz="8" w:val="single"/>
              <w:bottom w:color="0a60a0" w:space="0" w:sz="8" w:val="single"/>
              <w:right w:color="0a60a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rPr>
                <w:rFonts w:ascii="Montserrat" w:cs="Montserrat" w:eastAsia="Montserrat" w:hAnsi="Montserrat"/>
                <w:b w:val="1"/>
                <w:bCs w:val="1"/>
                <w:color w:val="2257a0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2257a0"/>
                <w:sz w:val="24"/>
                <w:szCs w:val="24"/>
                <w:rtl w:val="0"/>
              </w:rPr>
              <w:t xml:space="preserve">S</w:t>
            </w:r>
          </w:p>
        </w:tc>
        <w:tc>
          <w:tcPr>
            <w:tcBorders>
              <w:top w:color="0a60a0" w:space="0" w:sz="8" w:val="single"/>
              <w:left w:color="0a60a0" w:space="0" w:sz="8" w:val="single"/>
              <w:bottom w:color="0a60a0" w:space="0" w:sz="8" w:val="single"/>
              <w:right w:color="0a60a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rPr>
                <w:rFonts w:ascii="Montserrat" w:cs="Montserrat" w:eastAsia="Montserrat" w:hAnsi="Montserrat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4"/>
                <w:szCs w:val="24"/>
                <w:rtl w:val="0"/>
              </w:rPr>
              <w:t xml:space="preserve">Specific</w:t>
            </w:r>
          </w:p>
        </w:tc>
      </w:tr>
      <w:tr>
        <w:trPr>
          <w:cantSplit w:val="0"/>
          <w:trHeight w:val="170.07874015748033" w:hRule="atLeast"/>
          <w:tblHeader w:val="0"/>
        </w:trPr>
        <w:tc>
          <w:tcPr>
            <w:tcBorders>
              <w:top w:color="0a60a0" w:space="0" w:sz="8" w:val="single"/>
              <w:left w:color="0a60a0" w:space="0" w:sz="8" w:val="single"/>
              <w:bottom w:color="0a60a0" w:space="0" w:sz="8" w:val="single"/>
              <w:right w:color="0a60a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rPr>
                <w:rFonts w:ascii="Montserrat" w:cs="Montserrat" w:eastAsia="Montserrat" w:hAnsi="Montserrat"/>
                <w:b w:val="1"/>
                <w:bCs w:val="1"/>
                <w:color w:val="2257a0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2257a0"/>
                <w:sz w:val="24"/>
                <w:szCs w:val="24"/>
                <w:rtl w:val="0"/>
              </w:rPr>
              <w:t xml:space="preserve">M</w:t>
            </w:r>
          </w:p>
        </w:tc>
        <w:tc>
          <w:tcPr>
            <w:tcBorders>
              <w:top w:color="0a60a0" w:space="0" w:sz="8" w:val="single"/>
              <w:left w:color="0a60a0" w:space="0" w:sz="8" w:val="single"/>
              <w:bottom w:color="0a60a0" w:space="0" w:sz="8" w:val="single"/>
              <w:right w:color="0a60a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rPr>
                <w:rFonts w:ascii="Montserrat" w:cs="Montserrat" w:eastAsia="Montserrat" w:hAnsi="Montserrat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4"/>
                <w:szCs w:val="24"/>
                <w:rtl w:val="0"/>
              </w:rPr>
              <w:t xml:space="preserve">Measurable</w:t>
            </w:r>
          </w:p>
        </w:tc>
      </w:tr>
      <w:tr>
        <w:trPr>
          <w:cantSplit w:val="0"/>
          <w:trHeight w:val="170.07874015748033" w:hRule="atLeast"/>
          <w:tblHeader w:val="0"/>
        </w:trPr>
        <w:tc>
          <w:tcPr>
            <w:tcBorders>
              <w:top w:color="0a60a0" w:space="0" w:sz="8" w:val="single"/>
              <w:left w:color="0a60a0" w:space="0" w:sz="8" w:val="single"/>
              <w:bottom w:color="0a60a0" w:space="0" w:sz="8" w:val="single"/>
              <w:right w:color="0a60a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>
                <w:rFonts w:ascii="Montserrat" w:cs="Montserrat" w:eastAsia="Montserrat" w:hAnsi="Montserrat"/>
                <w:b w:val="1"/>
                <w:bCs w:val="1"/>
                <w:color w:val="2257a0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2257a0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a60a0" w:space="0" w:sz="8" w:val="single"/>
              <w:left w:color="0a60a0" w:space="0" w:sz="8" w:val="single"/>
              <w:bottom w:color="0a60a0" w:space="0" w:sz="8" w:val="single"/>
              <w:right w:color="0a60a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rPr>
                <w:rFonts w:ascii="Montserrat" w:cs="Montserrat" w:eastAsia="Montserrat" w:hAnsi="Montserrat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4"/>
                <w:szCs w:val="24"/>
                <w:rtl w:val="0"/>
              </w:rPr>
              <w:t xml:space="preserve">Achievable</w:t>
            </w:r>
          </w:p>
        </w:tc>
      </w:tr>
      <w:tr>
        <w:trPr>
          <w:cantSplit w:val="0"/>
          <w:trHeight w:val="170.07874015748033" w:hRule="atLeast"/>
          <w:tblHeader w:val="0"/>
        </w:trPr>
        <w:tc>
          <w:tcPr>
            <w:tcBorders>
              <w:top w:color="0a60a0" w:space="0" w:sz="8" w:val="single"/>
              <w:left w:color="0a60a0" w:space="0" w:sz="8" w:val="single"/>
              <w:bottom w:color="0a60a0" w:space="0" w:sz="8" w:val="single"/>
              <w:right w:color="0a60a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rPr>
                <w:rFonts w:ascii="Montserrat" w:cs="Montserrat" w:eastAsia="Montserrat" w:hAnsi="Montserrat"/>
                <w:b w:val="1"/>
                <w:bCs w:val="1"/>
                <w:color w:val="2257a0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2257a0"/>
                <w:sz w:val="24"/>
                <w:szCs w:val="24"/>
                <w:rtl w:val="0"/>
              </w:rPr>
              <w:t xml:space="preserve">R</w:t>
            </w:r>
          </w:p>
        </w:tc>
        <w:tc>
          <w:tcPr>
            <w:tcBorders>
              <w:top w:color="0a60a0" w:space="0" w:sz="8" w:val="single"/>
              <w:left w:color="0a60a0" w:space="0" w:sz="8" w:val="single"/>
              <w:bottom w:color="0a60a0" w:space="0" w:sz="8" w:val="single"/>
              <w:right w:color="0a60a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rPr>
                <w:rFonts w:ascii="Montserrat" w:cs="Montserrat" w:eastAsia="Montserrat" w:hAnsi="Montserrat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4"/>
                <w:szCs w:val="24"/>
                <w:rtl w:val="0"/>
              </w:rPr>
              <w:t xml:space="preserve">Relevant</w:t>
            </w:r>
          </w:p>
        </w:tc>
      </w:tr>
      <w:tr>
        <w:trPr>
          <w:cantSplit w:val="0"/>
          <w:trHeight w:val="345.32800000000003" w:hRule="atLeast"/>
          <w:tblHeader w:val="0"/>
        </w:trPr>
        <w:tc>
          <w:tcPr>
            <w:tcBorders>
              <w:top w:color="0a60a0" w:space="0" w:sz="8" w:val="single"/>
              <w:left w:color="0a60a0" w:space="0" w:sz="8" w:val="single"/>
              <w:bottom w:color="0a60a0" w:space="0" w:sz="8" w:val="single"/>
              <w:right w:color="0a60a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rPr>
                <w:rFonts w:ascii="Montserrat" w:cs="Montserrat" w:eastAsia="Montserrat" w:hAnsi="Montserrat"/>
                <w:b w:val="1"/>
                <w:bCs w:val="1"/>
                <w:color w:val="2257a0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2257a0"/>
                <w:sz w:val="24"/>
                <w:szCs w:val="24"/>
                <w:rtl w:val="0"/>
              </w:rPr>
              <w:t xml:space="preserve">T</w:t>
            </w:r>
          </w:p>
        </w:tc>
        <w:tc>
          <w:tcPr>
            <w:tcBorders>
              <w:top w:color="0a60a0" w:space="0" w:sz="8" w:val="single"/>
              <w:left w:color="0a60a0" w:space="0" w:sz="8" w:val="single"/>
              <w:bottom w:color="0a60a0" w:space="0" w:sz="8" w:val="single"/>
              <w:right w:color="0a60a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rPr>
                <w:rFonts w:ascii="Montserrat" w:cs="Montserrat" w:eastAsia="Montserrat" w:hAnsi="Montserrat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4"/>
                <w:szCs w:val="24"/>
                <w:rtl w:val="0"/>
              </w:rPr>
              <w:t xml:space="preserve">Time-bound</w:t>
            </w:r>
          </w:p>
        </w:tc>
      </w:tr>
    </w:tbl>
    <w:p w:rsidR="00000000" w:rsidDel="00000000" w:rsidP="00000000" w:rsidRDefault="00000000" w:rsidRPr="00000000" w14:paraId="000000F1">
      <w:pPr>
        <w:spacing w:after="240" w:before="240" w:lineRule="auto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  <w:rtl w:val="0"/>
        </w:rPr>
        <w:t xml:space="preserve">HINTS FOR GOALS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240" w:before="240" w:lineRule="auto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You can choose goals related to: an emergency fund; education; technology; relocation; starting a microbusiness; courses; owning a home; investments; skill development.</w:t>
      </w:r>
    </w:p>
    <w:p w:rsidR="00000000" w:rsidDel="00000000" w:rsidP="00000000" w:rsidRDefault="00000000" w:rsidRPr="00000000" w14:paraId="000000F3">
      <w:pPr>
        <w:spacing w:after="240" w:before="240" w:line="276" w:lineRule="auto"/>
        <w:jc w:val="both"/>
        <w:rPr>
          <w:rFonts w:ascii="Montserrat" w:cs="Montserrat" w:eastAsia="Montserrat" w:hAnsi="Montserrat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  <w:rtl w:val="0"/>
        </w:rPr>
        <w:t xml:space="preserve">CASE 1: ALINA — STUDENT AND BARISTA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240" w:before="240" w:line="276" w:lineRule="auto"/>
        <w:jc w:val="both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Alina is a second-year student. She moved to another city because of the war and lives with a friend in a rented apartment.</w:t>
      </w:r>
    </w:p>
    <w:p w:rsidR="00000000" w:rsidDel="00000000" w:rsidP="00000000" w:rsidRDefault="00000000" w:rsidRPr="00000000" w14:paraId="000000F5">
      <w:pPr>
        <w:spacing w:after="240" w:before="240" w:line="276" w:lineRule="auto"/>
        <w:jc w:val="both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She works as a barista in a coffee shop: income — 8,000 UAH/month</w:t>
        <w:br w:type="textWrapping"/>
        <w:t xml:space="preserve">Sometimes she takes side jobs (managing Instagram pages): additional ~1,000 UAH/month</w:t>
      </w:r>
    </w:p>
    <w:p w:rsidR="00000000" w:rsidDel="00000000" w:rsidP="00000000" w:rsidRDefault="00000000" w:rsidRPr="00000000" w14:paraId="000000F6">
      <w:pPr>
        <w:spacing w:after="240" w:before="240" w:line="276" w:lineRule="auto"/>
        <w:jc w:val="both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Total income: ~9,000 UAH/month</w:t>
      </w:r>
    </w:p>
    <w:p w:rsidR="00000000" w:rsidDel="00000000" w:rsidP="00000000" w:rsidRDefault="00000000" w:rsidRPr="00000000" w14:paraId="000000F7">
      <w:pPr>
        <w:spacing w:after="240" w:before="240" w:line="276" w:lineRule="auto"/>
        <w:jc w:val="both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Expenses:</w:t>
      </w:r>
    </w:p>
    <w:p w:rsidR="00000000" w:rsidDel="00000000" w:rsidP="00000000" w:rsidRDefault="00000000" w:rsidRPr="00000000" w14:paraId="000000F8">
      <w:pPr>
        <w:numPr>
          <w:ilvl w:val="0"/>
          <w:numId w:val="16"/>
        </w:numPr>
        <w:spacing w:after="0" w:before="240" w:line="276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rent + utilities — 5,500 UAH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numPr>
          <w:ilvl w:val="0"/>
          <w:numId w:val="16"/>
        </w:numPr>
        <w:spacing w:after="0" w:before="0" w:line="276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food — 3,500 UAH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numPr>
          <w:ilvl w:val="0"/>
          <w:numId w:val="16"/>
        </w:numPr>
        <w:spacing w:after="0" w:before="0" w:line="276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transportation + communication — 800 UAH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numPr>
          <w:ilvl w:val="0"/>
          <w:numId w:val="16"/>
        </w:numPr>
        <w:spacing w:after="240" w:before="0" w:line="276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other — 1,200 UAH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240" w:before="240" w:line="276" w:lineRule="auto"/>
        <w:jc w:val="both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She often has a budget deficit, but sometimes manages to save money.</w:t>
        <w:br w:type="textWrapping"/>
        <w:t xml:space="preserve">On average, she saves: 500–1,000 UAH/month (unstably).</w:t>
      </w:r>
    </w:p>
    <w:p w:rsidR="00000000" w:rsidDel="00000000" w:rsidP="00000000" w:rsidRDefault="00000000" w:rsidRPr="00000000" w14:paraId="000000FD">
      <w:pPr>
        <w:spacing w:after="0" w:before="200" w:line="276" w:lineRule="auto"/>
        <w:ind w:right="-607"/>
        <w:jc w:val="both"/>
        <w:rPr>
          <w:rFonts w:ascii="Montserrat" w:cs="Montserrat" w:eastAsia="Montserrat" w:hAnsi="Montserrat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  <w:rtl w:val="0"/>
        </w:rPr>
        <w:t xml:space="preserve"> CASE 2: DMYTRO — VOLUNTEER AND FREELANCER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240" w:before="240" w:line="276" w:lineRule="auto"/>
        <w:jc w:val="both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Dmytro is 23 years old and works as a volunteer. He lives alone.</w:t>
      </w:r>
    </w:p>
    <w:p w:rsidR="00000000" w:rsidDel="00000000" w:rsidP="00000000" w:rsidRDefault="00000000" w:rsidRPr="00000000" w14:paraId="000000FF">
      <w:pPr>
        <w:spacing w:after="240" w:before="240" w:line="276" w:lineRule="auto"/>
        <w:jc w:val="both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He works online (copywriting + translations):</w:t>
        <w:br w:type="textWrapping"/>
        <w:t xml:space="preserve">income is unstable — from 10,000 to 15,000 UAH/month</w:t>
      </w:r>
    </w:p>
    <w:p w:rsidR="00000000" w:rsidDel="00000000" w:rsidP="00000000" w:rsidRDefault="00000000" w:rsidRPr="00000000" w14:paraId="00000100">
      <w:pPr>
        <w:spacing w:after="240" w:before="240" w:line="276" w:lineRule="auto"/>
        <w:jc w:val="both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Average income: 12,000 UAH</w:t>
      </w:r>
    </w:p>
    <w:p w:rsidR="00000000" w:rsidDel="00000000" w:rsidP="00000000" w:rsidRDefault="00000000" w:rsidRPr="00000000" w14:paraId="00000101">
      <w:pPr>
        <w:spacing w:after="240" w:before="240" w:line="276" w:lineRule="auto"/>
        <w:jc w:val="both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Expenses:</w:t>
      </w:r>
    </w:p>
    <w:p w:rsidR="00000000" w:rsidDel="00000000" w:rsidP="00000000" w:rsidRDefault="00000000" w:rsidRPr="00000000" w14:paraId="00000102">
      <w:pPr>
        <w:numPr>
          <w:ilvl w:val="0"/>
          <w:numId w:val="21"/>
        </w:numPr>
        <w:spacing w:after="0" w:before="240" w:line="276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rent — 6,000 UAH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numPr>
          <w:ilvl w:val="0"/>
          <w:numId w:val="21"/>
        </w:numPr>
        <w:spacing w:after="0" w:before="0" w:line="276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food — 4,000 UAH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numPr>
          <w:ilvl w:val="0"/>
          <w:numId w:val="21"/>
        </w:numPr>
        <w:spacing w:after="0" w:before="0" w:line="276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internet + communication — 400 UAH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numPr>
          <w:ilvl w:val="0"/>
          <w:numId w:val="21"/>
        </w:numPr>
        <w:spacing w:after="240" w:before="0" w:line="276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other — 1,500 UAH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240" w:before="240" w:line="276" w:lineRule="auto"/>
        <w:jc w:val="both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Sometimes his budget ends up at “zero,” and sometimes he saves more.</w:t>
        <w:br w:type="textWrapping"/>
        <w:t xml:space="preserve">On average, he saves: 2,000 UAH/month</w:t>
      </w:r>
    </w:p>
    <w:p w:rsidR="00000000" w:rsidDel="00000000" w:rsidP="00000000" w:rsidRDefault="00000000" w:rsidRPr="00000000" w14:paraId="00000107">
      <w:pPr>
        <w:spacing w:after="240" w:before="240" w:line="276" w:lineRule="auto"/>
        <w:jc w:val="both"/>
        <w:rPr>
          <w:rFonts w:ascii="Montserrat" w:cs="Montserrat" w:eastAsia="Montserrat" w:hAnsi="Montserrat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  <w:rtl w:val="0"/>
        </w:rPr>
        <w:t xml:space="preserve">CASE 3: IRYNA — YOUNG MOTHER + SIDE JOB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240" w:before="240" w:line="276" w:lineRule="auto"/>
        <w:jc w:val="both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Iryna is 26 years old and has a 4-year-old child.</w:t>
      </w:r>
    </w:p>
    <w:p w:rsidR="00000000" w:rsidDel="00000000" w:rsidP="00000000" w:rsidRDefault="00000000" w:rsidRPr="00000000" w14:paraId="00000109">
      <w:pPr>
        <w:spacing w:after="240" w:before="240" w:line="276" w:lineRule="auto"/>
        <w:jc w:val="both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She works partly online (doing manicures at home + sometimes selling items through Instagram):</w:t>
        <w:br w:type="textWrapping"/>
        <w:t xml:space="preserve">income: 8,000–10,000 UAH/month</w:t>
      </w:r>
    </w:p>
    <w:p w:rsidR="00000000" w:rsidDel="00000000" w:rsidP="00000000" w:rsidRDefault="00000000" w:rsidRPr="00000000" w14:paraId="0000010A">
      <w:pPr>
        <w:spacing w:after="240" w:before="240" w:line="276" w:lineRule="auto"/>
        <w:jc w:val="both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Average income: 9,000 UAH</w:t>
      </w:r>
    </w:p>
    <w:p w:rsidR="00000000" w:rsidDel="00000000" w:rsidP="00000000" w:rsidRDefault="00000000" w:rsidRPr="00000000" w14:paraId="0000010B">
      <w:pPr>
        <w:spacing w:after="240" w:before="240" w:line="276" w:lineRule="auto"/>
        <w:jc w:val="both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Additionally, she receives state support: 2,000 UAH</w:t>
      </w:r>
    </w:p>
    <w:p w:rsidR="00000000" w:rsidDel="00000000" w:rsidP="00000000" w:rsidRDefault="00000000" w:rsidRPr="00000000" w14:paraId="0000010C">
      <w:pPr>
        <w:spacing w:after="240" w:before="240" w:line="276" w:lineRule="auto"/>
        <w:jc w:val="both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Total income: ~11,000 UAH</w:t>
      </w:r>
    </w:p>
    <w:p w:rsidR="00000000" w:rsidDel="00000000" w:rsidP="00000000" w:rsidRDefault="00000000" w:rsidRPr="00000000" w14:paraId="0000010D">
      <w:pPr>
        <w:spacing w:after="240" w:before="240" w:line="276" w:lineRule="auto"/>
        <w:jc w:val="both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Expenses:</w:t>
      </w:r>
    </w:p>
    <w:p w:rsidR="00000000" w:rsidDel="00000000" w:rsidP="00000000" w:rsidRDefault="00000000" w:rsidRPr="00000000" w14:paraId="0000010E">
      <w:pPr>
        <w:numPr>
          <w:ilvl w:val="0"/>
          <w:numId w:val="11"/>
        </w:numPr>
        <w:spacing w:after="0" w:before="240" w:line="276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utilities — 3,000 UAH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numPr>
          <w:ilvl w:val="0"/>
          <w:numId w:val="11"/>
        </w:numPr>
        <w:spacing w:after="0" w:before="0" w:line="276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food — 4,500 UAH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numPr>
          <w:ilvl w:val="0"/>
          <w:numId w:val="11"/>
        </w:numPr>
        <w:spacing w:after="0" w:before="0" w:line="276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child-related expenses (kindergarten/clothes/other needs) — 2,000 UAH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numPr>
          <w:ilvl w:val="0"/>
          <w:numId w:val="11"/>
        </w:numPr>
        <w:spacing w:after="240" w:before="0" w:line="276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other — 1,500 UAH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240" w:before="240" w:line="276" w:lineRule="auto"/>
        <w:jc w:val="both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She often does not have enough money because her child is frequently sick.</w:t>
      </w:r>
    </w:p>
    <w:p w:rsidR="00000000" w:rsidDel="00000000" w:rsidP="00000000" w:rsidRDefault="00000000" w:rsidRPr="00000000" w14:paraId="00000113">
      <w:pPr>
        <w:spacing w:after="240" w:before="240" w:line="276" w:lineRule="auto"/>
        <w:jc w:val="both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Savings: almost none or up to 500 UAH/month.</w:t>
      </w:r>
    </w:p>
    <w:p w:rsidR="00000000" w:rsidDel="00000000" w:rsidP="00000000" w:rsidRDefault="00000000" w:rsidRPr="00000000" w14:paraId="00000114">
      <w:pPr>
        <w:spacing w:after="240" w:before="240" w:lineRule="auto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  <w:rtl w:val="0"/>
        </w:rPr>
        <w:t xml:space="preserve">TEAM TASK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  <w:rtl w:val="0"/>
        </w:rPr>
        <w:t xml:space="preserve">GOAL #1 — FOR 1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Goal title:</w:t>
      </w:r>
    </w:p>
    <w:p w:rsidR="00000000" w:rsidDel="00000000" w:rsidP="00000000" w:rsidRDefault="00000000" w:rsidRPr="00000000" w14:paraId="00000117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SMART CHECK</w:t>
      </w:r>
    </w:p>
    <w:p w:rsidR="00000000" w:rsidDel="00000000" w:rsidP="00000000" w:rsidRDefault="00000000" w:rsidRPr="00000000" w14:paraId="00000119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 — Specific</w:t>
        <w:br w:type="textWrapping"/>
        <w:t xml:space="preserve">What exactly is needed?</w:t>
      </w:r>
    </w:p>
    <w:p w:rsidR="00000000" w:rsidDel="00000000" w:rsidP="00000000" w:rsidRDefault="00000000" w:rsidRPr="00000000" w14:paraId="0000011A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M — Measurable</w:t>
      </w:r>
    </w:p>
    <w:p w:rsidR="00000000" w:rsidDel="00000000" w:rsidP="00000000" w:rsidRDefault="00000000" w:rsidRPr="00000000" w14:paraId="0000011C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How much money is needed?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A — Achievable</w:t>
      </w:r>
    </w:p>
    <w:p w:rsidR="00000000" w:rsidDel="00000000" w:rsidP="00000000" w:rsidRDefault="00000000" w:rsidRPr="00000000" w14:paraId="0000011F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Why is this goal realistic?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rFonts w:ascii="Montserrat" w:cs="Montserrat" w:eastAsia="Montserrat" w:hAnsi="Montserrat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21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R — Relevant</w:t>
        <w:br w:type="textWrapping"/>
        <w:t xml:space="preserve">Why is this goal important for the character?</w:t>
      </w:r>
    </w:p>
    <w:p w:rsidR="00000000" w:rsidDel="00000000" w:rsidP="00000000" w:rsidRDefault="00000000" w:rsidRPr="00000000" w14:paraId="00000122">
      <w:pPr>
        <w:rPr>
          <w:rFonts w:ascii="Montserrat" w:cs="Montserrat" w:eastAsia="Montserrat" w:hAnsi="Montserrat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23">
      <w:pPr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T — Time-bound</w:t>
      </w:r>
    </w:p>
    <w:p w:rsidR="00000000" w:rsidDel="00000000" w:rsidP="00000000" w:rsidRDefault="00000000" w:rsidRPr="00000000" w14:paraId="00000124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By what date should this goal be achieved?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>
          <w:rFonts w:ascii="Montserrat" w:cs="Montserrat" w:eastAsia="Montserrat" w:hAnsi="Montserrat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26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much money needs to be saved each month?</w:t>
      </w:r>
    </w:p>
    <w:p w:rsidR="00000000" w:rsidDel="00000000" w:rsidP="00000000" w:rsidRDefault="00000000" w:rsidRPr="00000000" w14:paraId="00000127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✍️ Calculation:</w:t>
      </w:r>
    </w:p>
    <w:p w:rsidR="00000000" w:rsidDel="00000000" w:rsidP="00000000" w:rsidRDefault="00000000" w:rsidRPr="00000000" w14:paraId="00000128">
      <w:pPr>
        <w:rPr>
          <w:rFonts w:ascii="Montserrat" w:cs="Montserrat" w:eastAsia="Montserrat" w:hAnsi="Montserrat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29">
      <w:pPr>
        <w:spacing w:after="240" w:before="240" w:lineRule="auto"/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  <w:rtl w:val="0"/>
        </w:rPr>
        <w:t xml:space="preserve">GOAL #2 — FOR 5 YEARS</w:t>
      </w:r>
    </w:p>
    <w:p w:rsidR="00000000" w:rsidDel="00000000" w:rsidP="00000000" w:rsidRDefault="00000000" w:rsidRPr="00000000" w14:paraId="0000012A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Goal title:</w:t>
      </w:r>
    </w:p>
    <w:p w:rsidR="00000000" w:rsidDel="00000000" w:rsidP="00000000" w:rsidRDefault="00000000" w:rsidRPr="00000000" w14:paraId="0000012B">
      <w:pPr>
        <w:rPr>
          <w:rFonts w:ascii="Montserrat" w:cs="Montserrat" w:eastAsia="Montserrat" w:hAnsi="Montserrat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2C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SMART CHECK</w:t>
      </w:r>
    </w:p>
    <w:p w:rsidR="00000000" w:rsidDel="00000000" w:rsidP="00000000" w:rsidRDefault="00000000" w:rsidRPr="00000000" w14:paraId="0000012D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 — Specific</w:t>
        <w:br w:type="textWrapping"/>
        <w:t xml:space="preserve">What exactly is needed?</w:t>
      </w:r>
    </w:p>
    <w:p w:rsidR="00000000" w:rsidDel="00000000" w:rsidP="00000000" w:rsidRDefault="00000000" w:rsidRPr="00000000" w14:paraId="0000012E">
      <w:pPr>
        <w:rPr>
          <w:rFonts w:ascii="Montserrat" w:cs="Montserrat" w:eastAsia="Montserrat" w:hAnsi="Montserrat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2F">
      <w:pPr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M — Measurable</w:t>
      </w:r>
    </w:p>
    <w:p w:rsidR="00000000" w:rsidDel="00000000" w:rsidP="00000000" w:rsidRDefault="00000000" w:rsidRPr="00000000" w14:paraId="00000130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How much money is needed?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>
          <w:rFonts w:ascii="Montserrat" w:cs="Montserrat" w:eastAsia="Montserrat" w:hAnsi="Montserrat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32">
      <w:pPr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A — Achievable</w:t>
      </w:r>
    </w:p>
    <w:p w:rsidR="00000000" w:rsidDel="00000000" w:rsidP="00000000" w:rsidRDefault="00000000" w:rsidRPr="00000000" w14:paraId="00000133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Why is this goal realistic?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>
          <w:rFonts w:ascii="Montserrat" w:cs="Montserrat" w:eastAsia="Montserrat" w:hAnsi="Montserrat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35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R — Relevant</w:t>
        <w:br w:type="textWrapping"/>
        <w:t xml:space="preserve">Why is this goal important for the character?</w:t>
      </w:r>
    </w:p>
    <w:p w:rsidR="00000000" w:rsidDel="00000000" w:rsidP="00000000" w:rsidRDefault="00000000" w:rsidRPr="00000000" w14:paraId="00000136">
      <w:pPr>
        <w:rPr>
          <w:rFonts w:ascii="Montserrat" w:cs="Montserrat" w:eastAsia="Montserrat" w:hAnsi="Montserrat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37">
      <w:pPr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T — Time-bound</w:t>
      </w:r>
    </w:p>
    <w:p w:rsidR="00000000" w:rsidDel="00000000" w:rsidP="00000000" w:rsidRDefault="00000000" w:rsidRPr="00000000" w14:paraId="00000138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By what date should this goal be achieved?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>
          <w:rFonts w:ascii="Montserrat" w:cs="Montserrat" w:eastAsia="Montserrat" w:hAnsi="Montserrat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3A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 much money needs to be saved each month?</w:t>
      </w:r>
    </w:p>
    <w:p w:rsidR="00000000" w:rsidDel="00000000" w:rsidP="00000000" w:rsidRDefault="00000000" w:rsidRPr="00000000" w14:paraId="0000013B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✍️ Calculation:</w:t>
      </w:r>
    </w:p>
    <w:p w:rsidR="00000000" w:rsidDel="00000000" w:rsidP="00000000" w:rsidRDefault="00000000" w:rsidRPr="00000000" w14:paraId="0000013C">
      <w:pPr>
        <w:spacing w:after="240" w:before="240" w:lineRule="auto"/>
        <w:rPr>
          <w:rFonts w:ascii="Montserrat" w:cs="Montserrat" w:eastAsia="Montserrat" w:hAnsi="Montserrat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3D">
      <w:pPr>
        <w:spacing w:after="240" w:before="240" w:lineRule="auto"/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  <w:rtl w:val="0"/>
        </w:rPr>
        <w:t xml:space="preserve">FINANCIAL SITUATION ANALYSIS</w:t>
      </w:r>
    </w:p>
    <w:p w:rsidR="00000000" w:rsidDel="00000000" w:rsidP="00000000" w:rsidRDefault="00000000" w:rsidRPr="00000000" w14:paraId="0000013E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Are these goals realistic considering their income?</w:t>
        <w:br w:type="textWrapping"/>
        <w:t xml:space="preserve">☐ Yes ☐ No ☐ Partially</w:t>
      </w:r>
    </w:p>
    <w:p w:rsidR="00000000" w:rsidDel="00000000" w:rsidP="00000000" w:rsidRDefault="00000000" w:rsidRPr="00000000" w14:paraId="0000013F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Why?</w:t>
      </w:r>
    </w:p>
    <w:p w:rsidR="00000000" w:rsidDel="00000000" w:rsidP="00000000" w:rsidRDefault="00000000" w:rsidRPr="00000000" w14:paraId="00000140">
      <w:pPr>
        <w:rPr>
          <w:rFonts w:ascii="Montserrat" w:cs="Montserrat" w:eastAsia="Montserrat" w:hAnsi="Montserrat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41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What needs to change in order to achieve these goals?</w:t>
      </w:r>
    </w:p>
    <w:p w:rsidR="00000000" w:rsidDel="00000000" w:rsidP="00000000" w:rsidRDefault="00000000" w:rsidRPr="00000000" w14:paraId="00000142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☐ Increase income</w:t>
        <w:br w:type="textWrapping"/>
        <w:t xml:space="preserve">☐ Reduce expenses</w:t>
        <w:br w:type="textWrapping"/>
        <w:t xml:space="preserve">☐ Start budgeting</w:t>
        <w:br w:type="textWrapping"/>
        <w:t xml:space="preserve">☐ Build an emergency fund</w:t>
        <w:br w:type="textWrapping"/>
        <w:t xml:space="preserve">☐ Find additional sources of income</w:t>
        <w:br w:type="textWrapping"/>
        <w:t xml:space="preserve">☐ Other:</w:t>
      </w:r>
    </w:p>
    <w:p w:rsidR="00000000" w:rsidDel="00000000" w:rsidP="00000000" w:rsidRDefault="00000000" w:rsidRPr="00000000" w14:paraId="00000143">
      <w:pPr>
        <w:rPr>
          <w:rFonts w:ascii="Montserrat" w:cs="Montserrat" w:eastAsia="Montserrat" w:hAnsi="Montserrat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44">
      <w:pPr>
        <w:spacing w:after="240" w:before="240" w:lineRule="auto"/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  <w:rtl w:val="0"/>
        </w:rPr>
        <w:t xml:space="preserve">FINAL REFLECTION</w:t>
      </w:r>
    </w:p>
    <w:p w:rsidR="00000000" w:rsidDel="00000000" w:rsidP="00000000" w:rsidRDefault="00000000" w:rsidRPr="00000000" w14:paraId="00000145">
      <w:pPr>
        <w:spacing w:after="240" w:before="240" w:lineRule="auto"/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e1525"/>
          <w:sz w:val="24"/>
          <w:szCs w:val="24"/>
          <w:rtl w:val="0"/>
        </w:rPr>
        <w:t xml:space="preserve">What was the most difficult part of creating a SMART goal?</w:t>
      </w:r>
    </w:p>
    <w:p w:rsidR="00000000" w:rsidDel="00000000" w:rsidP="00000000" w:rsidRDefault="00000000" w:rsidRPr="00000000" w14:paraId="00000146">
      <w:pPr>
        <w:rPr>
          <w:rFonts w:ascii="Montserrat" w:cs="Montserrat" w:eastAsia="Montserrat" w:hAnsi="Montserrat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47">
      <w:pPr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What did you learn about financial goals after this exercise?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Style w:val="Heading1"/>
        <w:rPr/>
      </w:pPr>
      <w:bookmarkStart w:colFirst="0" w:colLast="0" w:name="_heading=h.a9iuydhtj0xt" w:id="7"/>
      <w:bookmarkEnd w:id="7"/>
      <w:r w:rsidDel="00000000" w:rsidR="00000000" w:rsidRPr="00000000">
        <w:rPr>
          <w:rtl w:val="0"/>
        </w:rPr>
        <w:t xml:space="preserve">EXERCISE “CV IN 5 MINUTES”</w:t>
      </w:r>
    </w:p>
    <w:p w:rsidR="00000000" w:rsidDel="00000000" w:rsidP="00000000" w:rsidRDefault="00000000" w:rsidRPr="00000000" w14:paraId="0000014A">
      <w:pPr>
        <w:spacing w:after="240" w:before="240" w:lineRule="auto"/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  <w:rtl w:val="0"/>
        </w:rPr>
        <w:t xml:space="preserve">Instructions for Participants</w:t>
      </w:r>
    </w:p>
    <w:p w:rsidR="00000000" w:rsidDel="00000000" w:rsidP="00000000" w:rsidRDefault="00000000" w:rsidRPr="00000000" w14:paraId="0000014B">
      <w:pPr>
        <w:spacing w:after="240" w:before="24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Give short answers to the questions below.</w:t>
      </w:r>
    </w:p>
    <w:p w:rsidR="00000000" w:rsidDel="00000000" w:rsidP="00000000" w:rsidRDefault="00000000" w:rsidRPr="00000000" w14:paraId="0000014C">
      <w:pPr>
        <w:spacing w:after="240" w:before="24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Do not try to write “perfectly” — the main thing is to be honest, specific, and clear.</w:t>
      </w:r>
    </w:p>
    <w:p w:rsidR="00000000" w:rsidDel="00000000" w:rsidP="00000000" w:rsidRDefault="00000000" w:rsidRPr="00000000" w14:paraId="0000014D">
      <w:pPr>
        <w:spacing w:after="240" w:before="24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📌 Even if you do not yet have official work experience, use: academic projects; volunteering; internships; school/university activities; your own initiatives; freelancing; event organization; social media management, etc.</w:t>
      </w:r>
    </w:p>
    <w:p w:rsidR="00000000" w:rsidDel="00000000" w:rsidP="00000000" w:rsidRDefault="00000000" w:rsidRPr="00000000" w14:paraId="0000014E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885"/>
        <w:gridCol w:w="5370"/>
        <w:tblGridChange w:id="0">
          <w:tblGrid>
            <w:gridCol w:w="3885"/>
            <w:gridCol w:w="5370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2257a0" w:space="0" w:sz="8" w:val="single"/>
              <w:left w:color="2257a0" w:space="0" w:sz="8" w:val="single"/>
              <w:bottom w:color="2257a0" w:space="0" w:sz="8" w:val="single"/>
              <w:right w:color="2257a0" w:space="0" w:sz="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Montserrat" w:cs="Montserrat" w:eastAsia="Montserrat" w:hAnsi="Montserrat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Question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57a0" w:space="0" w:sz="8" w:val="single"/>
              <w:left w:color="2257a0" w:space="0" w:sz="8" w:val="single"/>
              <w:bottom w:color="2257a0" w:space="0" w:sz="8" w:val="single"/>
              <w:right w:color="2257a0" w:space="0" w:sz="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Montserrat" w:cs="Montserrat" w:eastAsia="Montserrat" w:hAnsi="Montserrat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My Answer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2257a0" w:space="0" w:sz="8" w:val="single"/>
              <w:left w:color="2257a0" w:space="0" w:sz="8" w:val="single"/>
              <w:bottom w:color="2257a0" w:space="0" w:sz="8" w:val="single"/>
              <w:right w:color="2257a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rPr>
                <w:rFonts w:ascii="Montserrat" w:cs="Montserrat" w:eastAsia="Montserrat" w:hAnsi="Montserrat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4"/>
                <w:szCs w:val="24"/>
                <w:rtl w:val="0"/>
              </w:rPr>
              <w:t xml:space="preserve">1. Who am I? (specialization or field that interests me)</w:t>
            </w:r>
          </w:p>
        </w:tc>
        <w:tc>
          <w:tcPr>
            <w:tcBorders>
              <w:top w:color="2257a0" w:space="0" w:sz="8" w:val="single"/>
              <w:left w:color="2257a0" w:space="0" w:sz="8" w:val="single"/>
              <w:bottom w:color="2257a0" w:space="0" w:sz="8" w:val="single"/>
              <w:right w:color="2257a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rPr>
                <w:rFonts w:ascii="Montserrat" w:cs="Montserrat" w:eastAsia="Montserrat" w:hAnsi="Montserrat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2257a0" w:space="0" w:sz="8" w:val="single"/>
              <w:left w:color="2257a0" w:space="0" w:sz="8" w:val="single"/>
              <w:bottom w:color="2257a0" w:space="0" w:sz="8" w:val="single"/>
              <w:right w:color="2257a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rPr>
                <w:rFonts w:ascii="Montserrat" w:cs="Montserrat" w:eastAsia="Montserrat" w:hAnsi="Montserrat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4"/>
                <w:szCs w:val="24"/>
                <w:rtl w:val="0"/>
              </w:rPr>
              <w:t xml:space="preserve">2. What can I already do or what have I done? (experience, projects, volunteering, skills)</w:t>
            </w:r>
          </w:p>
        </w:tc>
        <w:tc>
          <w:tcPr>
            <w:tcBorders>
              <w:top w:color="2257a0" w:space="0" w:sz="8" w:val="single"/>
              <w:left w:color="2257a0" w:space="0" w:sz="8" w:val="single"/>
              <w:bottom w:color="2257a0" w:space="0" w:sz="8" w:val="single"/>
              <w:right w:color="2257a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rPr>
                <w:rFonts w:ascii="Montserrat" w:cs="Montserrat" w:eastAsia="Montserrat" w:hAnsi="Montserrat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2257a0" w:space="0" w:sz="8" w:val="single"/>
              <w:left w:color="2257a0" w:space="0" w:sz="8" w:val="single"/>
              <w:bottom w:color="2257a0" w:space="0" w:sz="8" w:val="single"/>
              <w:right w:color="2257a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rPr>
                <w:rFonts w:ascii="Montserrat" w:cs="Montserrat" w:eastAsia="Montserrat" w:hAnsi="Montserrat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4"/>
                <w:szCs w:val="24"/>
                <w:rtl w:val="0"/>
              </w:rPr>
              <w:t xml:space="preserve">3. What is my result or achievement? (what I completed, created, improved, organized)</w:t>
            </w:r>
          </w:p>
        </w:tc>
        <w:tc>
          <w:tcPr>
            <w:tcBorders>
              <w:top w:color="2257a0" w:space="0" w:sz="8" w:val="single"/>
              <w:left w:color="2257a0" w:space="0" w:sz="8" w:val="single"/>
              <w:bottom w:color="2257a0" w:space="0" w:sz="8" w:val="single"/>
              <w:right w:color="2257a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rPr>
                <w:rFonts w:ascii="Montserrat" w:cs="Montserrat" w:eastAsia="Montserrat" w:hAnsi="Montserrat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2257a0" w:space="0" w:sz="8" w:val="single"/>
              <w:left w:color="2257a0" w:space="0" w:sz="8" w:val="single"/>
              <w:bottom w:color="2257a0" w:space="0" w:sz="8" w:val="single"/>
              <w:right w:color="2257a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rPr>
                <w:rFonts w:ascii="Montserrat" w:cs="Montserrat" w:eastAsia="Montserrat" w:hAnsi="Montserrat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4"/>
                <w:szCs w:val="24"/>
                <w:rtl w:val="0"/>
              </w:rPr>
              <w:t xml:space="preserve">4. What do I want next? (what role, field, or opportunity I am looking for)</w:t>
            </w:r>
          </w:p>
        </w:tc>
        <w:tc>
          <w:tcPr>
            <w:tcBorders>
              <w:top w:color="2257a0" w:space="0" w:sz="8" w:val="single"/>
              <w:left w:color="2257a0" w:space="0" w:sz="8" w:val="single"/>
              <w:bottom w:color="2257a0" w:space="0" w:sz="8" w:val="single"/>
              <w:right w:color="2257a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rPr>
                <w:rFonts w:ascii="Montserrat" w:cs="Montserrat" w:eastAsia="Montserrat" w:hAnsi="Montserrat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9">
      <w:pPr>
        <w:spacing w:after="240" w:before="240" w:lineRule="auto"/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  <w:rtl w:val="0"/>
        </w:rPr>
        <w:t xml:space="preserve">MY FORMULA FOR A CV / LINKEDIN</w:t>
      </w:r>
    </w:p>
    <w:p w:rsidR="00000000" w:rsidDel="00000000" w:rsidP="00000000" w:rsidRDefault="00000000" w:rsidRPr="00000000" w14:paraId="0000015A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Create one sentence using the template:</w:t>
      </w:r>
    </w:p>
    <w:p w:rsidR="00000000" w:rsidDel="00000000" w:rsidP="00000000" w:rsidRDefault="00000000" w:rsidRPr="00000000" w14:paraId="0000015B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“I am a [who] with experience in [what you can do]. [A specific result or achievement]. I am currently looking for [what you want].”</w:t>
      </w:r>
    </w:p>
    <w:p w:rsidR="00000000" w:rsidDel="00000000" w:rsidP="00000000" w:rsidRDefault="00000000" w:rsidRPr="00000000" w14:paraId="0000015C">
      <w:pPr>
        <w:spacing w:after="240" w:before="240" w:lineRule="auto"/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  <w:rtl w:val="0"/>
        </w:rPr>
        <w:t xml:space="preserve">MY DRAFT VERSION</w:t>
      </w:r>
    </w:p>
    <w:p w:rsidR="00000000" w:rsidDel="00000000" w:rsidP="00000000" w:rsidRDefault="00000000" w:rsidRPr="00000000" w14:paraId="0000015D">
      <w:pPr>
        <w:spacing w:after="240" w:before="240" w:lineRule="auto"/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  <w:rtl w:val="0"/>
        </w:rPr>
        <w:t xml:space="preserve">✍️ EXAMPLES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color w:val="0a60a0"/>
          <w:sz w:val="24"/>
          <w:szCs w:val="24"/>
          <w:rtl w:val="0"/>
        </w:rPr>
        <w:t xml:space="preserve">Example 1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br w:type="textWrapping"/>
        <w:t xml:space="preserve">I am a marketing student with experience managing Instagram pages for small businesses. I helped increase engagement on a student project page. I am currently looking for an internship in SMM or digital marketing.</w:t>
      </w:r>
    </w:p>
    <w:p w:rsidR="00000000" w:rsidDel="00000000" w:rsidP="00000000" w:rsidRDefault="00000000" w:rsidRPr="00000000" w14:paraId="00000160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color w:val="0a60a0"/>
          <w:sz w:val="24"/>
          <w:szCs w:val="24"/>
          <w:rtl w:val="0"/>
        </w:rPr>
        <w:t xml:space="preserve">Example 2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br w:type="textWrapping"/>
        <w:t xml:space="preserve">I am a junior frontend developer with experience in educational projects using HTML, CSS, and JavaScript. I created my own portfolio website and a team project during courses. I am looking for an opportunity to gain my first commercial experience in web development.</w:t>
      </w:r>
    </w:p>
    <w:p w:rsidR="00000000" w:rsidDel="00000000" w:rsidP="00000000" w:rsidRDefault="00000000" w:rsidRPr="00000000" w14:paraId="00000161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color w:val="0a60a0"/>
          <w:sz w:val="24"/>
          <w:szCs w:val="24"/>
          <w:rtl w:val="0"/>
        </w:rPr>
        <w:t xml:space="preserve">Example 3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br w:type="textWrapping"/>
        <w:t xml:space="preserve">I am a student event organizer with experience coordinating teams and communicating with partners. I organized a charity event for 100+ participants. I want to grow in event management or HR.</w:t>
      </w:r>
    </w:p>
    <w:p w:rsidR="00000000" w:rsidDel="00000000" w:rsidP="00000000" w:rsidRDefault="00000000" w:rsidRPr="00000000" w14:paraId="00000162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  <w:rtl w:val="0"/>
        </w:rPr>
        <w:t xml:space="preserve">QUICK CHECK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Does your description include:</w:t>
      </w:r>
    </w:p>
    <w:p w:rsidR="00000000" w:rsidDel="00000000" w:rsidP="00000000" w:rsidRDefault="00000000" w:rsidRPr="00000000" w14:paraId="00000164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☐ Specific details</w:t>
        <w:br w:type="textWrapping"/>
        <w:t xml:space="preserve">☐ Skills</w:t>
        <w:br w:type="textWrapping"/>
        <w:t xml:space="preserve">☐ An example of experience</w:t>
        <w:br w:type="textWrapping"/>
        <w:t xml:space="preserve">☐ A result</w:t>
        <w:br w:type="textWrapping"/>
        <w:t xml:space="preserve">☐ A direction for growth</w:t>
        <w:br w:type="textWrapping"/>
        <w:t xml:space="preserve">☐ Clear and simple wording</w:t>
      </w:r>
    </w:p>
    <w:p w:rsidR="00000000" w:rsidDel="00000000" w:rsidP="00000000" w:rsidRDefault="00000000" w:rsidRPr="00000000" w14:paraId="00000165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after="240" w:before="240" w:lineRule="auto"/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  <w:rtl w:val="0"/>
        </w:rPr>
        <w:t xml:space="preserve">FEEDBACK FROM THE GROUP / TRAINER</w:t>
      </w:r>
    </w:p>
    <w:p w:rsidR="00000000" w:rsidDel="00000000" w:rsidP="00000000" w:rsidRDefault="00000000" w:rsidRPr="00000000" w14:paraId="00000167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What sounds good?</w:t>
      </w:r>
    </w:p>
    <w:p w:rsidR="00000000" w:rsidDel="00000000" w:rsidP="00000000" w:rsidRDefault="00000000" w:rsidRPr="00000000" w14:paraId="00000168">
      <w:pPr>
        <w:rPr>
          <w:rFonts w:ascii="Montserrat" w:cs="Montserrat" w:eastAsia="Montserrat" w:hAnsi="Montserrat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69">
      <w:pPr>
        <w:rPr>
          <w:rFonts w:ascii="Montserrat" w:cs="Montserrat" w:eastAsia="Montserrat" w:hAnsi="Montserrat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6A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What could be made more specific?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>
          <w:rFonts w:ascii="Montserrat" w:cs="Montserrat" w:eastAsia="Montserrat" w:hAnsi="Montserrat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6C">
      <w:pPr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ind w:left="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pStyle w:val="Heading1"/>
        <w:rPr/>
      </w:pPr>
      <w:bookmarkStart w:colFirst="0" w:colLast="0" w:name="_heading=h.ysbvs5j41gu9" w:id="8"/>
      <w:bookmarkEnd w:id="8"/>
      <w:r w:rsidDel="00000000" w:rsidR="00000000" w:rsidRPr="00000000">
        <w:rPr>
          <w:rtl w:val="0"/>
        </w:rPr>
        <w:t xml:space="preserve">ROLE PLAY “JOB INTERVIEW”</w:t>
      </w:r>
    </w:p>
    <w:p w:rsidR="00000000" w:rsidDel="00000000" w:rsidP="00000000" w:rsidRDefault="00000000" w:rsidRPr="00000000" w14:paraId="0000016F">
      <w:pPr>
        <w:spacing w:after="240" w:before="240" w:lineRule="auto"/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  <w:rtl w:val="0"/>
        </w:rPr>
        <w:t xml:space="preserve">HOW THE EXERCISE WORKS</w:t>
      </w:r>
    </w:p>
    <w:p w:rsidR="00000000" w:rsidDel="00000000" w:rsidP="00000000" w:rsidRDefault="00000000" w:rsidRPr="00000000" w14:paraId="00000170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Roles:</w:t>
        <w:br w:type="textWrapping"/>
        <w:t xml:space="preserve">👤 1 — recruiter</w:t>
        <w:br w:type="textWrapping"/>
        <w:t xml:space="preserve">👤 1 — candidate</w:t>
        <w:br w:type="textWrapping"/>
        <w:t xml:space="preserve">👥 Others — observers</w:t>
      </w:r>
    </w:p>
    <w:p w:rsidR="00000000" w:rsidDel="00000000" w:rsidP="00000000" w:rsidRDefault="00000000" w:rsidRPr="00000000" w14:paraId="00000171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  <w:rtl w:val="0"/>
        </w:rPr>
        <w:t xml:space="preserve">SCENARIOS FOR CANDIDATES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OPTION 1 — “FIRST INTERVIEW”</w:t>
      </w:r>
    </w:p>
    <w:p w:rsidR="00000000" w:rsidDel="00000000" w:rsidP="00000000" w:rsidRDefault="00000000" w:rsidRPr="00000000" w14:paraId="00000173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You are 22 years old. You have just graduated from university. This is your first serious interview for a junior specialist position.</w:t>
      </w:r>
    </w:p>
    <w:p w:rsidR="00000000" w:rsidDel="00000000" w:rsidP="00000000" w:rsidRDefault="00000000" w:rsidRPr="00000000" w14:paraId="00000174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  <w:rtl w:val="0"/>
        </w:rPr>
        <w:t xml:space="preserve">OPTION 2 — “CAREER CHANGE”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You studied economics, but you want to move into marketing. You do not yet have experience in the new field. Your task is to explain:</w:t>
      </w:r>
    </w:p>
    <w:p w:rsidR="00000000" w:rsidDel="00000000" w:rsidP="00000000" w:rsidRDefault="00000000" w:rsidRPr="00000000" w14:paraId="00000176">
      <w:pPr>
        <w:numPr>
          <w:ilvl w:val="0"/>
          <w:numId w:val="17"/>
        </w:numPr>
        <w:spacing w:after="0" w:before="240" w:lineRule="auto"/>
        <w:ind w:left="720" w:hanging="360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why you are changing direction;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numPr>
          <w:ilvl w:val="0"/>
          <w:numId w:val="17"/>
        </w:numPr>
        <w:spacing w:after="0" w:before="0" w:lineRule="auto"/>
        <w:ind w:left="720" w:hanging="360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what you already know and can 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numPr>
          <w:ilvl w:val="0"/>
          <w:numId w:val="17"/>
        </w:numPr>
        <w:spacing w:after="240" w:before="0" w:lineRule="auto"/>
        <w:ind w:left="720" w:hanging="360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why you should be hired.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  <w:rtl w:val="0"/>
        </w:rPr>
        <w:t xml:space="preserve">OPTION 3 — “NEGOTIATION”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You received a job offer. However, the salary is 20% lower than you expected. Your task is either:</w:t>
      </w:r>
    </w:p>
    <w:p w:rsidR="00000000" w:rsidDel="00000000" w:rsidP="00000000" w:rsidRDefault="00000000" w:rsidRPr="00000000" w14:paraId="0000017B">
      <w:pPr>
        <w:numPr>
          <w:ilvl w:val="0"/>
          <w:numId w:val="3"/>
        </w:numPr>
        <w:spacing w:after="0" w:before="240" w:lineRule="auto"/>
        <w:ind w:left="720" w:hanging="360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to accept it;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numPr>
          <w:ilvl w:val="0"/>
          <w:numId w:val="3"/>
        </w:numPr>
        <w:spacing w:after="240" w:before="0" w:lineRule="auto"/>
        <w:ind w:left="720" w:hanging="360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or to try negotiating.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  <w:rtl w:val="0"/>
        </w:rPr>
        <w:t xml:space="preserve">QUESTIONS FROM THE RECRUITER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Main questions:</w:t>
      </w:r>
    </w:p>
    <w:p w:rsidR="00000000" w:rsidDel="00000000" w:rsidP="00000000" w:rsidRDefault="00000000" w:rsidRPr="00000000" w14:paraId="0000017F">
      <w:pPr>
        <w:numPr>
          <w:ilvl w:val="0"/>
          <w:numId w:val="10"/>
        </w:numPr>
        <w:spacing w:after="0" w:before="240" w:lineRule="auto"/>
        <w:ind w:left="720" w:hanging="360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Tell us about yourself.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numPr>
          <w:ilvl w:val="0"/>
          <w:numId w:val="10"/>
        </w:numPr>
        <w:spacing w:after="0" w:before="0" w:lineRule="auto"/>
        <w:ind w:left="720" w:hanging="360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Why are you interested in this field specifically?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numPr>
          <w:ilvl w:val="0"/>
          <w:numId w:val="10"/>
        </w:numPr>
        <w:spacing w:after="0" w:before="0" w:lineRule="auto"/>
        <w:ind w:left="720" w:hanging="360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What is your biggest project or achievement?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numPr>
          <w:ilvl w:val="0"/>
          <w:numId w:val="10"/>
        </w:numPr>
        <w:spacing w:after="0" w:before="0" w:lineRule="auto"/>
        <w:ind w:left="720" w:hanging="360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What are your salary expectations?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numPr>
          <w:ilvl w:val="0"/>
          <w:numId w:val="10"/>
        </w:numPr>
        <w:spacing w:after="240" w:before="0" w:lineRule="auto"/>
        <w:ind w:left="720" w:hanging="360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Where do you see yourself in 2 years?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after="240" w:before="240" w:lineRule="auto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  <w:rtl w:val="0"/>
        </w:rPr>
        <w:t xml:space="preserve">CHEAT SHEET FOR THE CANDIDATE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Formula for a Strong Answer:</w:t>
      </w:r>
    </w:p>
    <w:p w:rsidR="00000000" w:rsidDel="00000000" w:rsidP="00000000" w:rsidRDefault="00000000" w:rsidRPr="00000000" w14:paraId="00000186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“Who I am + what I can do + a specific result + why this company”</w:t>
      </w:r>
    </w:p>
    <w:p w:rsidR="00000000" w:rsidDel="00000000" w:rsidP="00000000" w:rsidRDefault="00000000" w:rsidRPr="00000000" w14:paraId="00000187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  <w:rtl w:val="0"/>
        </w:rPr>
        <w:t xml:space="preserve">ANSWER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✍️ My Self-Introduction</w:t>
      </w:r>
    </w:p>
    <w:p w:rsidR="00000000" w:rsidDel="00000000" w:rsidP="00000000" w:rsidRDefault="00000000" w:rsidRPr="00000000" w14:paraId="00000189">
      <w:pPr>
        <w:rPr>
          <w:rFonts w:ascii="Montserrat" w:cs="Montserrat" w:eastAsia="Montserrat" w:hAnsi="Montserrat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My name is </w:t>
      </w: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 ______________________________________ </w:t>
      </w:r>
    </w:p>
    <w:p w:rsidR="00000000" w:rsidDel="00000000" w:rsidP="00000000" w:rsidRDefault="00000000" w:rsidRPr="00000000" w14:paraId="0000018A">
      <w:pPr>
        <w:rPr>
          <w:rFonts w:ascii="Montserrat" w:cs="Montserrat" w:eastAsia="Montserrat" w:hAnsi="Montserrat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 am </w:t>
      </w: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 </w:t>
      </w:r>
    </w:p>
    <w:p w:rsidR="00000000" w:rsidDel="00000000" w:rsidP="00000000" w:rsidRDefault="00000000" w:rsidRPr="00000000" w14:paraId="0000018B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(who you are / what you do / what you study)</w:t>
      </w:r>
    </w:p>
    <w:p w:rsidR="00000000" w:rsidDel="00000000" w:rsidP="00000000" w:rsidRDefault="00000000" w:rsidRPr="00000000" w14:paraId="0000018C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I have experience in: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My result or achievement: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I am interested in this company / field because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MY ANSWER TO “TELL US ABOUT YOURSELF”</w:t>
      </w:r>
    </w:p>
    <w:p w:rsidR="00000000" w:rsidDel="00000000" w:rsidP="00000000" w:rsidRDefault="00000000" w:rsidRPr="00000000" w14:paraId="00000194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after="240" w:before="240" w:lineRule="auto"/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after="240" w:before="240" w:lineRule="auto"/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  <w:rtl w:val="0"/>
        </w:rPr>
        <w:t xml:space="preserve">SALARY EXPECTATIONS BLOCK</w:t>
      </w:r>
    </w:p>
    <w:p w:rsidR="00000000" w:rsidDel="00000000" w:rsidP="00000000" w:rsidRDefault="00000000" w:rsidRPr="00000000" w14:paraId="00000197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What you should NOT say:</w:t>
      </w:r>
    </w:p>
    <w:p w:rsidR="00000000" w:rsidDel="00000000" w:rsidP="00000000" w:rsidRDefault="00000000" w:rsidRPr="00000000" w14:paraId="00000198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❌ “I don’t know…”</w:t>
        <w:br w:type="textWrapping"/>
        <w:t xml:space="preserve">❌ “Whatever you offer”</w:t>
        <w:br w:type="textWrapping"/>
        <w:t xml:space="preserve">❌ “I don’t really care”</w:t>
        <w:br w:type="textWrapping"/>
        <w:t xml:space="preserve">❌ “I just want more money”</w:t>
      </w:r>
    </w:p>
    <w:p w:rsidR="00000000" w:rsidDel="00000000" w:rsidP="00000000" w:rsidRDefault="00000000" w:rsidRPr="00000000" w14:paraId="00000199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It is better to say:</w:t>
      </w:r>
    </w:p>
    <w:p w:rsidR="00000000" w:rsidDel="00000000" w:rsidP="00000000" w:rsidRDefault="00000000" w:rsidRPr="00000000" w14:paraId="0000019A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✅ “I am ориентed toward the market level for junior positions.”</w:t>
        <w:br w:type="textWrapping"/>
        <w:t xml:space="preserve">✅ “Professional growth and development opportunities are important to me.”</w:t>
        <w:br w:type="textWrapping"/>
        <w:t xml:space="preserve">✅ “I am open to discussing the conditions after understanding the responsibilities.”</w:t>
      </w:r>
    </w:p>
    <w:p w:rsidR="00000000" w:rsidDel="00000000" w:rsidP="00000000" w:rsidRDefault="00000000" w:rsidRPr="00000000" w14:paraId="0000019B">
      <w:pPr>
        <w:spacing w:after="240" w:before="240" w:lineRule="auto"/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  <w:rtl w:val="0"/>
        </w:rPr>
        <w:t xml:space="preserve">CAREER CHANGE BLOCK</w:t>
      </w:r>
    </w:p>
    <w:p w:rsidR="00000000" w:rsidDel="00000000" w:rsidP="00000000" w:rsidRDefault="00000000" w:rsidRPr="00000000" w14:paraId="0000019C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If you do not have experience:</w:t>
      </w:r>
    </w:p>
    <w:p w:rsidR="00000000" w:rsidDel="00000000" w:rsidP="00000000" w:rsidRDefault="00000000" w:rsidRPr="00000000" w14:paraId="0000019D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📌 DO NOT say: “I can’t do anything.”</w:t>
      </w:r>
    </w:p>
    <w:p w:rsidR="00000000" w:rsidDel="00000000" w:rsidP="00000000" w:rsidRDefault="00000000" w:rsidRPr="00000000" w14:paraId="0000019E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Instead, highlight:</w:t>
      </w:r>
    </w:p>
    <w:p w:rsidR="00000000" w:rsidDel="00000000" w:rsidP="00000000" w:rsidRDefault="00000000" w:rsidRPr="00000000" w14:paraId="0000019F">
      <w:pPr>
        <w:numPr>
          <w:ilvl w:val="0"/>
          <w:numId w:val="4"/>
        </w:numPr>
        <w:spacing w:after="0" w:befor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educational projects;</w:t>
      </w:r>
    </w:p>
    <w:p w:rsidR="00000000" w:rsidDel="00000000" w:rsidP="00000000" w:rsidRDefault="00000000" w:rsidRPr="00000000" w14:paraId="000001A0">
      <w:pPr>
        <w:numPr>
          <w:ilvl w:val="0"/>
          <w:numId w:val="4"/>
        </w:numPr>
        <w:spacing w:after="0" w:before="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courses;</w:t>
      </w:r>
    </w:p>
    <w:p w:rsidR="00000000" w:rsidDel="00000000" w:rsidP="00000000" w:rsidRDefault="00000000" w:rsidRPr="00000000" w14:paraId="000001A1">
      <w:pPr>
        <w:numPr>
          <w:ilvl w:val="0"/>
          <w:numId w:val="4"/>
        </w:numPr>
        <w:spacing w:after="0" w:before="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volunteering;</w:t>
      </w:r>
    </w:p>
    <w:p w:rsidR="00000000" w:rsidDel="00000000" w:rsidP="00000000" w:rsidRDefault="00000000" w:rsidRPr="00000000" w14:paraId="000001A2">
      <w:pPr>
        <w:numPr>
          <w:ilvl w:val="0"/>
          <w:numId w:val="4"/>
        </w:numPr>
        <w:spacing w:after="0" w:before="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motivation;</w:t>
      </w:r>
    </w:p>
    <w:p w:rsidR="00000000" w:rsidDel="00000000" w:rsidP="00000000" w:rsidRDefault="00000000" w:rsidRPr="00000000" w14:paraId="000001A3">
      <w:pPr>
        <w:numPr>
          <w:ilvl w:val="0"/>
          <w:numId w:val="4"/>
        </w:numPr>
        <w:spacing w:after="240" w:before="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transferable skills.</w:t>
      </w:r>
    </w:p>
    <w:p w:rsidR="00000000" w:rsidDel="00000000" w:rsidP="00000000" w:rsidRDefault="00000000" w:rsidRPr="00000000" w14:paraId="000001A4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✍️ 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What skills of mine could fit the new field? </w:t>
      </w:r>
    </w:p>
    <w:p w:rsidR="00000000" w:rsidDel="00000000" w:rsidP="00000000" w:rsidRDefault="00000000" w:rsidRPr="00000000" w14:paraId="000001A5">
      <w:pPr>
        <w:rPr>
          <w:rFonts w:ascii="Montserrat" w:cs="Montserrat" w:eastAsia="Montserrat" w:hAnsi="Montserrat"/>
          <w:color w:val="0e15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after="240" w:before="240" w:lineRule="auto"/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  <w:rtl w:val="0"/>
        </w:rPr>
        <w:t xml:space="preserve">OBSERVER CHECKLIST</w:t>
      </w:r>
    </w:p>
    <w:p w:rsidR="00000000" w:rsidDel="00000000" w:rsidP="00000000" w:rsidRDefault="00000000" w:rsidRPr="00000000" w14:paraId="000001A7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What strengthened the candidate?</w:t>
      </w:r>
    </w:p>
    <w:p w:rsidR="00000000" w:rsidDel="00000000" w:rsidP="00000000" w:rsidRDefault="00000000" w:rsidRPr="00000000" w14:paraId="000001A8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☐ Spoke confidently</w:t>
        <w:br w:type="textWrapping"/>
        <w:t xml:space="preserve">☐ Gives specific examples</w:t>
        <w:br w:type="textWrapping"/>
        <w:t xml:space="preserve">☐ Can explain their motivation</w:t>
        <w:br w:type="textWrapping"/>
        <w:t xml:space="preserve">☐ Has a clear answer structure</w:t>
        <w:br w:type="textWrapping"/>
        <w:t xml:space="preserve">☐ Talks about results</w:t>
        <w:br w:type="textWrapping"/>
        <w:t xml:space="preserve">☐ Asks questions to the employer</w:t>
        <w:br w:type="textWrapping"/>
        <w:t xml:space="preserve">☐ Looks prepared</w:t>
      </w:r>
    </w:p>
    <w:p w:rsidR="00000000" w:rsidDel="00000000" w:rsidP="00000000" w:rsidRDefault="00000000" w:rsidRPr="00000000" w14:paraId="000001A9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What weakened the candidate?</w:t>
      </w:r>
    </w:p>
    <w:p w:rsidR="00000000" w:rsidDel="00000000" w:rsidP="00000000" w:rsidRDefault="00000000" w:rsidRPr="00000000" w14:paraId="000001AA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☐ Very quiet voice</w:t>
        <w:br w:type="textWrapping"/>
        <w:t xml:space="preserve">☐ Too many “uh,” “well,” “I don’t know”</w:t>
        <w:br w:type="textWrapping"/>
        <w:t xml:space="preserve">☐ Lack of specifics</w:t>
        <w:br w:type="textWrapping"/>
        <w:t xml:space="preserve">☐ Uncertainty</w:t>
        <w:br w:type="textWrapping"/>
        <w:t xml:space="preserve">☐ Cannot name their strengths</w:t>
        <w:br w:type="textWrapping"/>
        <w:t xml:space="preserve">☐ Knows nothing about the company</w:t>
        <w:br w:type="textWrapping"/>
        <w:t xml:space="preserve">☐ Answers are too short</w:t>
      </w:r>
    </w:p>
    <w:p w:rsidR="00000000" w:rsidDel="00000000" w:rsidP="00000000" w:rsidRDefault="00000000" w:rsidRPr="00000000" w14:paraId="000001AB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  <w:rtl w:val="0"/>
        </w:rPr>
        <w:t xml:space="preserve">FEEDBACK AFTER THE ROLE PLAY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For the candidate</w:t>
      </w:r>
    </w:p>
    <w:p w:rsidR="00000000" w:rsidDel="00000000" w:rsidP="00000000" w:rsidRDefault="00000000" w:rsidRPr="00000000" w14:paraId="000001AD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What was the most difficult part?</w:t>
      </w:r>
    </w:p>
    <w:p w:rsidR="00000000" w:rsidDel="00000000" w:rsidP="00000000" w:rsidRDefault="00000000" w:rsidRPr="00000000" w14:paraId="000001AE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What would you change next time?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For the Recruiter</w:t>
      </w:r>
    </w:p>
    <w:p w:rsidR="00000000" w:rsidDel="00000000" w:rsidP="00000000" w:rsidRDefault="00000000" w:rsidRPr="00000000" w14:paraId="000001B2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Would you hire this person?</w:t>
        <w:br w:type="textWrapping"/>
        <w:t xml:space="preserve">☐ Yes ☐ Probably yes ☐ Probably no ☐ No</w:t>
      </w:r>
    </w:p>
    <w:p w:rsidR="00000000" w:rsidDel="00000000" w:rsidP="00000000" w:rsidRDefault="00000000" w:rsidRPr="00000000" w14:paraId="000001B3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Why?</w:t>
      </w:r>
    </w:p>
    <w:p w:rsidR="00000000" w:rsidDel="00000000" w:rsidP="00000000" w:rsidRDefault="00000000" w:rsidRPr="00000000" w14:paraId="000001B4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For the Group</w:t>
      </w:r>
    </w:p>
    <w:p w:rsidR="00000000" w:rsidDel="00000000" w:rsidP="00000000" w:rsidRDefault="00000000" w:rsidRPr="00000000" w14:paraId="000001B6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What was good?</w:t>
      </w:r>
    </w:p>
    <w:p w:rsidR="00000000" w:rsidDel="00000000" w:rsidP="00000000" w:rsidRDefault="00000000" w:rsidRPr="00000000" w14:paraId="000001B7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What could be improved?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after="240" w:before="240" w:lineRule="auto"/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  <w:rtl w:val="0"/>
        </w:rPr>
        <w:t xml:space="preserve">SECOND ROUND — “PREPARED CANDIDATE”</w:t>
      </w:r>
    </w:p>
    <w:p w:rsidR="00000000" w:rsidDel="00000000" w:rsidP="00000000" w:rsidRDefault="00000000" w:rsidRPr="00000000" w14:paraId="000001BB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Before the second attempt:</w:t>
      </w:r>
    </w:p>
    <w:p w:rsidR="00000000" w:rsidDel="00000000" w:rsidP="00000000" w:rsidRDefault="00000000" w:rsidRPr="00000000" w14:paraId="000001BC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📌 Add: specifics; results; structure; motivation; confidence.</w:t>
      </w:r>
    </w:p>
    <w:p w:rsidR="00000000" w:rsidDel="00000000" w:rsidP="00000000" w:rsidRDefault="00000000" w:rsidRPr="00000000" w14:paraId="000001BD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✍️ MY IMPROVED ANSWER</w:t>
      </w:r>
    </w:p>
    <w:p w:rsidR="00000000" w:rsidDel="00000000" w:rsidP="00000000" w:rsidRDefault="00000000" w:rsidRPr="00000000" w14:paraId="000001BE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after="240" w:before="240" w:lineRule="auto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a60a0"/>
          <w:sz w:val="24"/>
          <w:szCs w:val="24"/>
          <w:rtl w:val="0"/>
        </w:rPr>
        <w:t xml:space="preserve">FINAL REFLECTION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What did I understand about job interviews?</w:t>
      </w:r>
    </w:p>
    <w:p w:rsidR="00000000" w:rsidDel="00000000" w:rsidP="00000000" w:rsidRDefault="00000000" w:rsidRPr="00000000" w14:paraId="000001C1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What will I now prepare before a real interview?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a60a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" w:top="1417" w:left="1133" w:right="1133" w:header="510" w:footer="397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Comfortaa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both"/>
      <w:rPr>
        <w:rFonts w:ascii="Montserrat" w:cs="Montserrat" w:eastAsia="Montserrat" w:hAnsi="Montserrat"/>
        <w:color w:val="1c2a4a"/>
      </w:rPr>
    </w:pPr>
    <w:r w:rsidDel="00000000" w:rsidR="00000000" w:rsidRPr="00000000">
      <w:rPr>
        <w:rFonts w:ascii="Montserrat" w:cs="Montserrat" w:eastAsia="Montserrat" w:hAnsi="Montserrat"/>
        <w:color w:val="121b30"/>
        <w:rtl w:val="0"/>
      </w:rPr>
      <w:tab/>
      <w:tab/>
    </w:r>
    <w:r w:rsidDel="00000000" w:rsidR="00000000" w:rsidRPr="00000000">
      <w:rPr>
        <w:rFonts w:ascii="Montserrat" w:cs="Montserrat" w:eastAsia="Montserrat" w:hAnsi="Montserrat"/>
        <w:color w:val="1c2a4a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2404225</wp:posOffset>
          </wp:positionH>
          <wp:positionV relativeFrom="paragraph">
            <wp:posOffset>-66670</wp:posOffset>
          </wp:positionV>
          <wp:extent cx="1615440" cy="358775"/>
          <wp:effectExtent b="0" l="0" r="0" t="0"/>
          <wp:wrapNone/>
          <wp:docPr descr="Синій текст на чорному фоні&#10;&#10;Опис генерується автоматично" id="2" name="image4.png"/>
          <a:graphic>
            <a:graphicData uri="http://schemas.openxmlformats.org/drawingml/2006/picture">
              <pic:pic>
                <pic:nvPicPr>
                  <pic:cNvPr descr="Синій текст на чорному фоні&#10;&#10;Опис генерується автоматично"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5440" cy="3587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rFonts w:ascii="Montserrat" w:cs="Montserrat" w:eastAsia="Montserrat" w:hAnsi="Montserrat"/>
        <w:color w:val="1c2a4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rFonts w:ascii="Montserrat" w:cs="Montserrat" w:eastAsia="Montserrat" w:hAnsi="Montserrat"/>
        <w:color w:val="1c2a4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rFonts w:ascii="Montserrat" w:cs="Montserrat" w:eastAsia="Montserrat" w:hAnsi="Montserrat"/>
        <w:color w:val="1c2a4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rFonts w:ascii="Montserrat" w:cs="Montserrat" w:eastAsia="Montserrat" w:hAnsi="Montserrat"/>
        <w:color w:val="1c2a4a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4618870</wp:posOffset>
          </wp:positionH>
          <wp:positionV relativeFrom="paragraph">
            <wp:posOffset>62230</wp:posOffset>
          </wp:positionV>
          <wp:extent cx="1509634" cy="337978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164" r="164" t="0"/>
                  <a:stretch>
                    <a:fillRect/>
                  </a:stretch>
                </pic:blipFill>
                <pic:spPr>
                  <a:xfrm>
                    <a:off x="0" y="0"/>
                    <a:ext cx="1509634" cy="33797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D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896"/>
      </w:tabs>
      <w:spacing w:after="0" w:line="240" w:lineRule="auto"/>
      <w:rPr>
        <w:rFonts w:ascii="Montserrat" w:cs="Montserrat" w:eastAsia="Montserrat" w:hAnsi="Montserrat"/>
        <w:smallCaps w:val="1"/>
      </w:rPr>
    </w:pPr>
    <w:r w:rsidDel="00000000" w:rsidR="00000000" w:rsidRPr="00000000">
      <w:rPr>
        <w:rFonts w:ascii="Montserrat" w:cs="Montserrat" w:eastAsia="Montserrat" w:hAnsi="Montserrat"/>
        <w:smallCaps w:val="1"/>
        <w:rtl w:val="0"/>
      </w:rPr>
      <w:tab/>
    </w:r>
  </w:p>
  <w:p w:rsidR="00000000" w:rsidDel="00000000" w:rsidP="00000000" w:rsidRDefault="00000000" w:rsidRPr="00000000" w14:paraId="000001D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1440"/>
      </w:tabs>
      <w:spacing w:after="0" w:line="240" w:lineRule="auto"/>
      <w:rPr>
        <w:rFonts w:ascii="Montserrat" w:cs="Montserrat" w:eastAsia="Montserrat" w:hAnsi="Montserrat"/>
        <w:color w:val="1c2a4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1440"/>
      </w:tabs>
      <w:spacing w:after="0" w:line="240" w:lineRule="auto"/>
      <w:rPr>
        <w:rFonts w:ascii="Montserrat" w:cs="Montserrat" w:eastAsia="Montserrat" w:hAnsi="Montserrat"/>
        <w:color w:val="1c2a4a"/>
      </w:rPr>
    </w:pPr>
    <w:r w:rsidDel="00000000" w:rsidR="00000000" w:rsidRPr="00000000">
      <w:rPr>
        <w:rFonts w:ascii="Montserrat" w:cs="Montserrat" w:eastAsia="Montserrat" w:hAnsi="Montserrat"/>
        <w:color w:val="1c2a4a"/>
        <w:rtl w:val="0"/>
      </w:rPr>
      <w:tab/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rFonts w:ascii="Montserrat" w:cs="Montserrat" w:eastAsia="Montserrat" w:hAnsi="Montserrat"/>
        <w:color w:val="1c2a4a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right"/>
      <w:rPr>
        <w:rFonts w:ascii="Montserrat" w:cs="Montserrat" w:eastAsia="Montserrat" w:hAnsi="Montserrat"/>
        <w:color w:val="1c2a4a"/>
      </w:rPr>
    </w:pPr>
    <w:r w:rsidDel="00000000" w:rsidR="00000000" w:rsidRPr="00000000">
      <w:rPr/>
      <w:drawing>
        <wp:inline distB="0" distT="0" distL="114300" distR="114300">
          <wp:extent cx="864476" cy="223838"/>
          <wp:effectExtent b="0" l="0" r="0" t="0"/>
          <wp:docPr id="4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4476" cy="2238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rFonts w:ascii="Montserrat" w:cs="Montserrat" w:eastAsia="Montserrat" w:hAnsi="Montserrat"/>
        <w:color w:val="1c2a4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rFonts w:ascii="Montserrat" w:cs="Montserrat" w:eastAsia="Montserrat" w:hAnsi="Montserrat"/>
        <w:color w:val="1c2a4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rFonts w:ascii="Montserrat" w:cs="Montserrat" w:eastAsia="Montserrat" w:hAnsi="Montserrat"/>
        <w:color w:val="1c2a4a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right"/>
      <w:rPr>
        <w:rFonts w:ascii="Montserrat" w:cs="Montserrat" w:eastAsia="Montserrat" w:hAnsi="Montserrat"/>
        <w:color w:val="1c2a4a"/>
      </w:rPr>
    </w:pPr>
    <w:r w:rsidDel="00000000" w:rsidR="00000000" w:rsidRPr="00000000">
      <w:rPr/>
      <w:drawing>
        <wp:inline distB="114300" distT="114300" distL="114300" distR="114300">
          <wp:extent cx="1270627" cy="331775"/>
          <wp:effectExtent b="0" l="0" r="0" t="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0627" cy="3317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Montserrat" w:cs="Montserrat" w:eastAsia="Montserrat" w:hAnsi="Montserrat"/>
        <w:color w:val="1c2a4a"/>
        <w:rtl w:val="0"/>
      </w:rPr>
      <w:t xml:space="preserve">                                                                                                                                               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-742944</wp:posOffset>
          </wp:positionH>
          <wp:positionV relativeFrom="paragraph">
            <wp:posOffset>-323845</wp:posOffset>
          </wp:positionV>
          <wp:extent cx="7581828" cy="1073088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828" cy="107308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rFonts w:ascii="Montserrat" w:cs="Montserrat" w:eastAsia="Montserrat" w:hAnsi="Montserrat"/>
        <w:color w:val="1c2a4a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6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5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0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2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3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9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3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8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7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mfortaa" w:cs="Comfortaa" w:eastAsia="Comfortaa" w:hAnsi="Comfortaa"/>
        <w:color w:val="1d1d1d"/>
        <w:lang w:val="en-IE"/>
      </w:rPr>
    </w:rPrDefault>
    <w:pPrDefault>
      <w:pPr>
        <w:spacing w:after="160" w:line="312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240" w:before="240" w:lineRule="auto"/>
      <w:jc w:val="center"/>
    </w:pPr>
    <w:rPr>
      <w:rFonts w:ascii="Montserrat" w:cs="Montserrat" w:eastAsia="Montserrat" w:hAnsi="Montserrat"/>
      <w:b w:val="1"/>
      <w:bCs w:val="1"/>
      <w:color w:val="2257a0"/>
      <w:sz w:val="28"/>
      <w:szCs w:val="28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80" w:line="360" w:lineRule="auto"/>
      <w:ind w:left="720" w:hanging="360"/>
    </w:pPr>
    <w:rPr>
      <w:rFonts w:ascii="Montserrat" w:cs="Montserrat" w:eastAsia="Montserrat" w:hAnsi="Montserrat"/>
      <w:b w:val="1"/>
      <w:bCs w:val="1"/>
      <w:color w:val="0a60a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80" w:line="276" w:lineRule="auto"/>
      <w:ind w:left="1080" w:hanging="720"/>
    </w:pPr>
    <w:rPr>
      <w:rFonts w:ascii="Montserrat" w:cs="Montserrat" w:eastAsia="Montserrat" w:hAnsi="Montserrat"/>
      <w:b w:val="1"/>
      <w:bCs w:val="1"/>
      <w:color w:val="0a60a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80" w:line="360" w:lineRule="auto"/>
      <w:ind w:left="1440" w:hanging="1080"/>
    </w:pPr>
    <w:rPr>
      <w:rFonts w:ascii="Montserrat" w:cs="Montserrat" w:eastAsia="Montserrat" w:hAnsi="Montserrat"/>
      <w:b w:val="1"/>
      <w:bCs w:val="1"/>
      <w:color w:val="0a60a0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80" w:line="360" w:lineRule="auto"/>
      <w:ind w:left="1440" w:hanging="1080"/>
    </w:pPr>
    <w:rPr>
      <w:rFonts w:ascii="Montserrat" w:cs="Montserrat" w:eastAsia="Montserrat" w:hAnsi="Montserrat"/>
      <w:b w:val="1"/>
      <w:bCs w:val="1"/>
      <w:color w:val="0a60a0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80" w:line="360" w:lineRule="auto"/>
      <w:ind w:left="1800" w:hanging="1440"/>
    </w:pPr>
    <w:rPr>
      <w:rFonts w:ascii="Montserrat" w:cs="Montserrat" w:eastAsia="Montserrat" w:hAnsi="Montserrat"/>
      <w:b w:val="1"/>
      <w:bCs w:val="1"/>
      <w:color w:val="0a60a0"/>
      <w:sz w:val="24"/>
      <w:szCs w:val="24"/>
    </w:rPr>
  </w:style>
  <w:style w:type="paragraph" w:styleId="Title">
    <w:name w:val="Title"/>
    <w:basedOn w:val="Normal"/>
    <w:next w:val="Normal"/>
    <w:pPr>
      <w:spacing w:after="240" w:before="240" w:lineRule="auto"/>
      <w:jc w:val="center"/>
    </w:pPr>
    <w:rPr>
      <w:rFonts w:ascii="Montserrat" w:cs="Montserrat" w:eastAsia="Montserrat" w:hAnsi="Montserrat"/>
      <w:b w:val="1"/>
      <w:bCs w:val="1"/>
      <w:color w:val="2257a0"/>
      <w:sz w:val="28"/>
      <w:szCs w:val="28"/>
      <w:u w:val="single"/>
    </w:rPr>
  </w:style>
  <w:style w:type="paragraph" w:styleId="Subtitle">
    <w:name w:val="Subtitle"/>
    <w:basedOn w:val="Normal"/>
    <w:next w:val="Normal"/>
    <w:pPr>
      <w:spacing w:after="240" w:lineRule="auto"/>
    </w:pPr>
    <w:rPr>
      <w:rFonts w:ascii="Montserrat Medium" w:cs="Montserrat Medium" w:eastAsia="Montserrat Medium" w:hAnsi="Montserrat Medium"/>
      <w:color w:val="2257a0"/>
      <w:sz w:val="38"/>
      <w:szCs w:val="3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cfdfe" w:val="clear"/>
      </w:tcPr>
    </w:tblStylePr>
    <w:tblStylePr w:type="band1Vert">
      <w:tcPr>
        <w:shd w:fill="fcfdfe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1c2a4a"/>
      </w:rPr>
      <w:tcPr>
        <w:tcBorders>
          <w:top w:color="f2f8fc" w:space="0" w:sz="4" w:val="single"/>
          <w:left w:color="f2f8fc" w:space="0" w:sz="4" w:val="single"/>
          <w:bottom w:color="f2f8fc" w:space="0" w:sz="4" w:val="single"/>
          <w:right w:color="f2f8fc" w:space="0" w:sz="4" w:val="single"/>
          <w:insideH w:color="000000" w:space="0" w:sz="0" w:val="nil"/>
          <w:insideV w:color="000000" w:space="0" w:sz="0" w:val="nil"/>
        </w:tcBorders>
        <w:shd w:fill="f2f8fc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f2f8fc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ce5dc" w:val="clear"/>
      </w:tcPr>
    </w:tblStylePr>
    <w:tblStylePr w:type="band1Vert">
      <w:tcPr>
        <w:shd w:fill="fce5dc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1c2a4a"/>
      </w:rPr>
      <w:tcPr>
        <w:tcBorders>
          <w:top w:color="f48053" w:space="0" w:sz="4" w:val="single"/>
          <w:left w:color="f48053" w:space="0" w:sz="4" w:val="single"/>
          <w:bottom w:color="f48053" w:space="0" w:sz="4" w:val="single"/>
          <w:right w:color="f48053" w:space="0" w:sz="4" w:val="single"/>
          <w:insideH w:color="000000" w:space="0" w:sz="0" w:val="nil"/>
          <w:insideV w:color="000000" w:space="0" w:sz="0" w:val="nil"/>
        </w:tcBorders>
        <w:shd w:fill="f48053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f48053" w:space="0" w:sz="4" w:val="single"/>
        </w:tcBorders>
      </w:tcPr>
    </w:tblStyle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10" Type="http://schemas.openxmlformats.org/officeDocument/2006/relationships/font" Target="fonts/Comfortaa-bold.ttf"/><Relationship Id="rId9" Type="http://schemas.openxmlformats.org/officeDocument/2006/relationships/font" Target="fonts/Comfortaa-regular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ojraRlROjzePY9lx1MNwSrhjYw==">CgMxLjAyDmguYXQ3OGQ5NWczdnhtMg5oLmE2eHJsbmhuYWZkNzIOaC5uYXA3anN4YWVuMHEyDmguNnMzNHJ3aXY1eWx2Mg5oLjR6bnA0dmhtNndjcTIOaC44bjFjNnE5N29lNzQyDmguaDNuazlveThyb2Q5Mg5oLmE5aXV5ZGh0ajB4dDIOaC55c2J2czVqNDFndTk4AHIhMVEzWlhmb0F4YlR5WWUybFhDTGVGbnZCU2lBN1NmS2hx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